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7762"/>
      </w:tblGrid>
      <w:tr w:rsidR="006A77BB" w:rsidRPr="005D1F2B" w:rsidTr="006A77BB">
        <w:tc>
          <w:tcPr>
            <w:tcW w:w="3190" w:type="dxa"/>
            <w:shd w:val="clear" w:color="auto" w:fill="auto"/>
          </w:tcPr>
          <w:p w:rsidR="006A77BB" w:rsidRPr="004A74AA" w:rsidRDefault="006A77BB" w:rsidP="006A77B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  <w:shd w:val="clear" w:color="auto" w:fill="auto"/>
          </w:tcPr>
          <w:p w:rsidR="006A77BB" w:rsidRPr="004A74AA" w:rsidRDefault="006A77BB" w:rsidP="006A77B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shd w:val="clear" w:color="auto" w:fill="auto"/>
          </w:tcPr>
          <w:p w:rsidR="006A77BB" w:rsidRPr="004A74AA" w:rsidRDefault="00C1234F" w:rsidP="006A77B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№</w:t>
            </w:r>
          </w:p>
          <w:p w:rsidR="006A77BB" w:rsidRPr="004A74AA" w:rsidRDefault="007B69AB" w:rsidP="006A77B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 ООП Н</w:t>
            </w:r>
            <w:r w:rsidR="006A77BB" w:rsidRPr="004A74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ОО </w:t>
            </w:r>
          </w:p>
          <w:p w:rsidR="006A77BB" w:rsidRPr="004A74AA" w:rsidRDefault="006A77BB" w:rsidP="006A77BB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4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«Маломеминская ООШ</w:t>
            </w:r>
            <w:r w:rsidRPr="004A74AA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6A77BB" w:rsidRPr="005D1F2B" w:rsidRDefault="006A77BB" w:rsidP="006A77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77BB" w:rsidRPr="005D1F2B" w:rsidRDefault="006A77BB" w:rsidP="006A77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77BB" w:rsidRPr="005D1F2B" w:rsidRDefault="006A77BB" w:rsidP="006A77B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77BB" w:rsidRDefault="006A77BB" w:rsidP="006A77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77BB" w:rsidRDefault="006A77BB" w:rsidP="006A77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77BB" w:rsidRPr="005D1F2B" w:rsidRDefault="006A77BB" w:rsidP="006A77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77BB" w:rsidRPr="005D1F2B" w:rsidRDefault="00E76587" w:rsidP="006A77BB">
      <w:pPr>
        <w:jc w:val="center"/>
        <w:rPr>
          <w:rFonts w:eastAsia="Times New Roman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51" type="#_x0000_t202" style="position:absolute;left:0;text-align:left;margin-left:494.15pt;margin-top:2.4pt;width:268.15pt;height:102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" stroked="f">
            <v:textbox>
              <w:txbxContent>
                <w:p w:rsidR="00435DC6" w:rsidRDefault="00435DC6" w:rsidP="006A77BB"/>
              </w:txbxContent>
            </v:textbox>
          </v:shape>
        </w:pict>
      </w:r>
    </w:p>
    <w:p w:rsidR="006A77BB" w:rsidRPr="005D1F2B" w:rsidRDefault="006A77BB" w:rsidP="006A77BB">
      <w:pPr>
        <w:tabs>
          <w:tab w:val="left" w:pos="9720"/>
          <w:tab w:val="right" w:pos="1457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D1F2B">
        <w:rPr>
          <w:rFonts w:ascii="Times New Roman" w:eastAsia="Times New Roman" w:hAnsi="Times New Roman"/>
          <w:b/>
          <w:sz w:val="28"/>
          <w:szCs w:val="28"/>
        </w:rPr>
        <w:t>РАБОЧАЯ ПРОГРАММА</w:t>
      </w:r>
    </w:p>
    <w:p w:rsidR="006A77BB" w:rsidRPr="005D1F2B" w:rsidRDefault="006A77BB" w:rsidP="006A77BB">
      <w:pPr>
        <w:tabs>
          <w:tab w:val="left" w:pos="9720"/>
          <w:tab w:val="right" w:pos="1457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D1F2B">
        <w:rPr>
          <w:rFonts w:ascii="Times New Roman" w:eastAsia="Times New Roman" w:hAnsi="Times New Roman"/>
          <w:b/>
          <w:sz w:val="28"/>
          <w:szCs w:val="28"/>
        </w:rPr>
        <w:t>учебного предмета</w:t>
      </w:r>
    </w:p>
    <w:p w:rsidR="006A77BB" w:rsidRPr="005D1F2B" w:rsidRDefault="006A77BB" w:rsidP="006A77BB">
      <w:pPr>
        <w:tabs>
          <w:tab w:val="left" w:pos="9720"/>
          <w:tab w:val="right" w:pos="1457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D1F2B">
        <w:rPr>
          <w:rFonts w:ascii="Times New Roman" w:eastAsia="Times New Roman" w:hAnsi="Times New Roman"/>
          <w:b/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8"/>
          <w:szCs w:val="28"/>
        </w:rPr>
        <w:t>Иностранный (английский) язык</w:t>
      </w:r>
      <w:r w:rsidRPr="005D1F2B">
        <w:rPr>
          <w:rFonts w:ascii="Times New Roman" w:eastAsia="Times New Roman" w:hAnsi="Times New Roman"/>
          <w:b/>
          <w:sz w:val="28"/>
          <w:szCs w:val="28"/>
        </w:rPr>
        <w:t>»</w:t>
      </w:r>
    </w:p>
    <w:p w:rsidR="006A77BB" w:rsidRPr="005D1F2B" w:rsidRDefault="006A77BB" w:rsidP="006A77BB">
      <w:pPr>
        <w:tabs>
          <w:tab w:val="left" w:pos="9720"/>
          <w:tab w:val="right" w:pos="1457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2 - 4 классы</w:t>
      </w:r>
    </w:p>
    <w:p w:rsidR="006A77BB" w:rsidRDefault="006A77BB" w:rsidP="006A77BB">
      <w:pPr>
        <w:tabs>
          <w:tab w:val="left" w:pos="9720"/>
          <w:tab w:val="right" w:pos="1457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D1F2B">
        <w:rPr>
          <w:rFonts w:ascii="Times New Roman" w:eastAsia="Times New Roman" w:hAnsi="Times New Roman"/>
          <w:b/>
          <w:sz w:val="28"/>
          <w:szCs w:val="28"/>
        </w:rPr>
        <w:t>(</w:t>
      </w:r>
      <w:proofErr w:type="gramStart"/>
      <w:r w:rsidR="00A94124">
        <w:rPr>
          <w:rFonts w:ascii="Times New Roman" w:eastAsia="Times New Roman" w:hAnsi="Times New Roman"/>
          <w:b/>
          <w:sz w:val="28"/>
          <w:szCs w:val="28"/>
        </w:rPr>
        <w:t>базов</w:t>
      </w:r>
      <w:r>
        <w:rPr>
          <w:rFonts w:ascii="Times New Roman" w:eastAsia="Times New Roman" w:hAnsi="Times New Roman"/>
          <w:b/>
          <w:sz w:val="28"/>
          <w:szCs w:val="28"/>
        </w:rPr>
        <w:t>ый</w:t>
      </w:r>
      <w:proofErr w:type="gramEnd"/>
      <w:r>
        <w:rPr>
          <w:rFonts w:ascii="Times New Roman" w:eastAsia="Times New Roman" w:hAnsi="Times New Roman"/>
          <w:b/>
          <w:sz w:val="28"/>
          <w:szCs w:val="28"/>
        </w:rPr>
        <w:t xml:space="preserve"> уровень, </w:t>
      </w:r>
    </w:p>
    <w:p w:rsidR="006A77BB" w:rsidRPr="005D1F2B" w:rsidRDefault="006A77BB" w:rsidP="006A77BB">
      <w:pPr>
        <w:tabs>
          <w:tab w:val="left" w:pos="9720"/>
          <w:tab w:val="right" w:pos="1457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D1F2B">
        <w:rPr>
          <w:rFonts w:ascii="Times New Roman" w:eastAsia="Times New Roman" w:hAnsi="Times New Roman"/>
          <w:b/>
          <w:sz w:val="28"/>
          <w:szCs w:val="28"/>
        </w:rPr>
        <w:t xml:space="preserve">нормативный срок освоения – </w:t>
      </w:r>
      <w:r>
        <w:rPr>
          <w:rFonts w:ascii="Times New Roman" w:eastAsia="Times New Roman" w:hAnsi="Times New Roman"/>
          <w:b/>
          <w:sz w:val="28"/>
          <w:szCs w:val="28"/>
        </w:rPr>
        <w:t>3 года</w:t>
      </w:r>
      <w:r w:rsidRPr="005D1F2B">
        <w:rPr>
          <w:rFonts w:ascii="Times New Roman" w:eastAsia="Times New Roman" w:hAnsi="Times New Roman"/>
          <w:b/>
          <w:sz w:val="28"/>
          <w:szCs w:val="28"/>
        </w:rPr>
        <w:t>)</w:t>
      </w:r>
    </w:p>
    <w:p w:rsidR="006A77BB" w:rsidRPr="005D1F2B" w:rsidRDefault="006A77BB" w:rsidP="006A77BB">
      <w:pPr>
        <w:tabs>
          <w:tab w:val="left" w:pos="9720"/>
          <w:tab w:val="right" w:pos="14570"/>
        </w:tabs>
        <w:jc w:val="center"/>
        <w:rPr>
          <w:rFonts w:eastAsia="Times New Roman"/>
          <w:sz w:val="28"/>
          <w:szCs w:val="28"/>
        </w:rPr>
      </w:pPr>
    </w:p>
    <w:p w:rsidR="006A77BB" w:rsidRPr="005D1F2B" w:rsidRDefault="006A77BB" w:rsidP="006A77BB">
      <w:pPr>
        <w:tabs>
          <w:tab w:val="left" w:pos="9720"/>
          <w:tab w:val="right" w:pos="14570"/>
        </w:tabs>
        <w:jc w:val="center"/>
        <w:rPr>
          <w:rFonts w:eastAsia="Times New Roman"/>
          <w:sz w:val="28"/>
          <w:szCs w:val="28"/>
        </w:rPr>
      </w:pPr>
    </w:p>
    <w:p w:rsidR="006A77BB" w:rsidRPr="005D1F2B" w:rsidRDefault="006A77BB" w:rsidP="006A77BB">
      <w:pPr>
        <w:rPr>
          <w:rFonts w:ascii="Times New Roman" w:eastAsia="Times New Roman" w:hAnsi="Times New Roman"/>
        </w:rPr>
      </w:pPr>
    </w:p>
    <w:p w:rsidR="006A77BB" w:rsidRPr="005D1F2B" w:rsidRDefault="006A77BB" w:rsidP="006A77BB">
      <w:pPr>
        <w:jc w:val="center"/>
        <w:rPr>
          <w:rFonts w:ascii="Times New Roman" w:eastAsia="Times New Roman" w:hAnsi="Times New Roman"/>
        </w:rPr>
      </w:pPr>
    </w:p>
    <w:p w:rsidR="006A77BB" w:rsidRPr="005D1F2B" w:rsidRDefault="006A77BB" w:rsidP="006A77BB">
      <w:pPr>
        <w:jc w:val="center"/>
        <w:rPr>
          <w:rFonts w:ascii="Times New Roman" w:eastAsia="Times New Roman" w:hAnsi="Times New Roman"/>
        </w:rPr>
      </w:pPr>
    </w:p>
    <w:p w:rsidR="006A77BB" w:rsidRPr="005D1F2B" w:rsidRDefault="006A77BB" w:rsidP="006A77BB">
      <w:pPr>
        <w:jc w:val="center"/>
        <w:rPr>
          <w:rFonts w:ascii="Times New Roman" w:eastAsia="Times New Roman" w:hAnsi="Times New Roman"/>
        </w:rPr>
      </w:pPr>
    </w:p>
    <w:p w:rsidR="006A77BB" w:rsidRPr="005D1F2B" w:rsidRDefault="006A77BB" w:rsidP="006A77BB">
      <w:pPr>
        <w:jc w:val="center"/>
        <w:rPr>
          <w:rFonts w:ascii="Times New Roman" w:eastAsia="Times New Roman" w:hAnsi="Times New Roman"/>
        </w:rPr>
      </w:pPr>
    </w:p>
    <w:p w:rsidR="006A77BB" w:rsidRPr="005D1F2B" w:rsidRDefault="006A77BB" w:rsidP="006A77BB">
      <w:pPr>
        <w:jc w:val="center"/>
        <w:rPr>
          <w:rFonts w:ascii="Times New Roman" w:eastAsia="Times New Roman" w:hAnsi="Times New Roman"/>
        </w:rPr>
      </w:pPr>
    </w:p>
    <w:p w:rsidR="006A77BB" w:rsidRPr="005D1F2B" w:rsidRDefault="006A77BB" w:rsidP="006A77BB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с. Малые Меми, 2019 г.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</w:t>
      </w: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Планируемые результаты освоения учебного предмета (курса) английский язык.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основной образовательной программы начального общего образования учащиеся достигают </w:t>
      </w: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Личностными результатами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являются: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общее представление о мире как многоязычном и поликультурном сообществе;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осознание себя гражданином своей страны;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осознание языка, в том числе иностранного, как основного средства общения между людьми;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знакомство с миром зарубежных сверстников с использованием средств изучаемого иностранного языка (через детский фольклор, некоторые образцы детской художественной литературы, традиции).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75E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результатами изучения английского языка в начальной школе являются: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умения взаимодействовать с окружающими при выполнении разных ролей в пределах речевых потребностей и возможностей младшего школьника;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задачи;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расширение общего лингвистического кругозора младшего школьника;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познавательной, эмоциональной и волевой сфер младшего школьника;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формирование мотивации к изучению иностранного языка;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владение умением координированной работы с разными компонентами учебно-методического комплекта (учебником, аудиодиском и т. д.).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Предметными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 изучения английского языка в начальной школе являются: овладение начальными представлениями о нормах английского языка (фонетических, лексических, грамматических); умение (в объёме содержания курса) находить и сравнивать такие языковые единицы, как звук, буква, слово.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коммуникативной сфере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 е. во владении английским языком как средством общения):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Речевая компетенция в следующих видах речевой деятельности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говорении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уметь на элементарном уровне рассказывать о себе/семье/друге, описывать предмет/картинку, кратко характеризовать персонаж.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 </w:t>
      </w:r>
      <w:proofErr w:type="spellStart"/>
      <w:r w:rsidRPr="00175E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аудировании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чтении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читать вслух небольшие тексты, построенные на изученном языковом материале, соблюдая правила чтения и нужную интонацию;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письменной речи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владеть техникой письма;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писать с опорой на образец поздравление с праздником и короткое личное письмо.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Языковая компетенция (владение языковыми средствами)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адекватное произношение и различение на слух всех звуков английского языка, соблюдение правильного ударения в словах и фразах;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соблюдение особенностей интонации основных типов предложений;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применение основных правил чтения и орфографии, изученных в курсе начальной школы;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делать обобщения на основе структурно-функциональных схем простого предложения.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Социокультурная осведомлённость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знание названий стран изучаемого языка,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англоговорящих странах.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познавательной сфере: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сравнивать языковые явления родного и английского языков на уровне отдельных звуков, букв, слов, словосочетаний, простых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опознавать грамматические явления, отсутствующие в родном языке, например артикли;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систематизировать слова, например по тематическому принципу;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пользоваться языковой догадкой, например при опознавании интернационализмов;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совершенствование приёмов работы с текстом с опорой на умения, приобретённые на уроках родного языка (прогнозировать содержание текста по заголовку, иллюстрациям и др.);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действовать по образцу при выполнении упражнений и составлении собственных высказываний в пределах тематики начальной школы;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пользоваться справочным материалом, представленным в виде таблиц, схем, правил;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пользоваться двуязычным словарём учебника (в том числе транскрипцией), компьютерным словарём;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осуществлять самонаблюдение и самооценку в доступных младшему школьнику пределах.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ценностно-ориентационной сфере: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представление об английском языке как средстве выражения мыслей, чувств, эмоций;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приобщение к культурным ценностям другого народа через произведения детского фольклора, через непосредственное участие в туристических поездках.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эстетической сфере: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владение элементарными средствами выражения чувств и эмоций на иностранном языке;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чувства прекрасного в процессе знакомства с образцами доступной детской литературы.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трудовой сфере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следовать намеченному плану в своём учебном труде;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вести словарь (словарную тетрадь).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умения по видам речевой деятельности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 русле говорения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Диалогическая форма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вести: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этикетные диалоги в типичных ситуациях бытового, учебно-трудового и межкультурного общения, в том числе полученные с помощью средств коммуникации;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диалог-расспрос (запрос информации и ответ на него);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диалог-побуждение к действию.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Монологическая форма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пользоваться: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основными коммуникативными типами речи: описание, рассказ, характеристика (персонажей).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русле </w:t>
      </w:r>
      <w:proofErr w:type="spellStart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аудирования</w:t>
      </w:r>
      <w:proofErr w:type="spellEnd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оспринимать на слух и понимать: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речь учителя и одноклассников в процессе общения на уроке и вербально/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реагировать на услышанное;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небольшие доступные тексты в аудиозаписи, построенные в основном на изученном языковом материале, в том числе полученные с помощью средств коммуникации.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русле чтения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Читать: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вслух небольшие тексты, построенные на изученном языковом материале;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про себя и понимать тексты, содержащие как изученный языковой материал, так и отдельные новые слова, находить в тексте необходимую информацию (имена персонажей, где происходит действие и т. д.).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русле письма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Владеть: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умением выписывать из текста слова, словосочетания и предложения;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основами письменной речи: писать по образцу поздравление с праздником, короткое личное письмо.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средства и навыки пользования ими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каллиграфия, орфография. 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буквы английского алфавита. Основные буквосочетания. </w:t>
      </w:r>
      <w:proofErr w:type="spellStart"/>
      <w:proofErr w:type="gram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-буквенные</w:t>
      </w:r>
      <w:proofErr w:type="gram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соответствия. Знаки транскрипции. Апостроф. Основные правила чтения и орфографии. Написание наиболее употребительных слов, вошедших в активный словарь.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речи.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Адекватное произношение и различение на слух всех звуков и звукосочетаний английского языка. Соблюдение норм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Дифтонги. Связующее “r” (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Ударение в слове, фразе. Отсутствие ударения на служебных словах (артиклях, союзах, предлогах). Членение предложений на смысловые группы. Ритмико-интонационные особенности повествовательного, побудительного и вопросительного (общий и специальный вопросы) предложений. Интонация перечисления. Чтение по транскрипции изученных слов.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речи.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Лексические единицы, обслуживающие ситуации общения в пределах тематики начальной школы, в объёме 500лексических единиц для двустороннего (рецептивного и </w:t>
      </w:r>
      <w:proofErr w:type="gram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продуктивного)усвоения</w:t>
      </w:r>
      <w:proofErr w:type="gram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простейшие устойчивые словосочетания, оценочная лексика и речевые клише как элементы речевого этикета, отражающие культуру англоговорящих стран. Интернациональные слова 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(например,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project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portfolio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garage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tennis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Начальное представление о способах словообразования: суффиксация (суффиксы -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еr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-от, -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tion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ist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ful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ly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-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teen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teach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teacher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friend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friendly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словосложение (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postcard</w:t>
      </w:r>
      <w:proofErr w:type="spellEnd"/>
      <w:proofErr w:type="gram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),конверсия</w:t>
      </w:r>
      <w:proofErr w:type="gram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play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речи.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Основные коммуникативные типы предложений: повествовательное, вопросительное, побудительное. Общий специальный вопросы. Вопросительные слова: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who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when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where,why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how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Порядок слов в предложении. Утвердительные и отрицательные предложения. Простое предложение с простым глагольным сказуемым (Не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speaks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English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.), составным именным (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My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family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big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 и составным глагольным (I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dance.She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skate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well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сказуемым. Побудительные предложения в утвердительной (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Help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please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и отрицательной (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Don’t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late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!) формах. Безличные предложения в настоящем времени (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cold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It’s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five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o’clock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.). Предложения с оборотом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is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there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Простые распространённые предложения. Предложения с однородными членами. Сложносочинённые предложения с союзами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but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Сложноподчинённые предложения с союзом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because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Правильные и неправильные глаголы в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Неопределённая форма глагола. Глагол-связка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Модальные глаголы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may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must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have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Глагольные конструкции “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I’d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like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...”.Существительные в единственном и множественном числе (образованные по правилу и исключения), существительные с неопределённым, определённым и нулевым артиклем. Притяжательный падеж имён существительных. Прилагательные в положительной, сравнительной и превосходной степени, образованные по правилам и исключения. Местоимения: личные (в именительном и объектном падежах), притяжательные, вопросительные, указательные (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this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these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that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those</w:t>
      </w:r>
      <w:proofErr w:type="spellEnd"/>
      <w:proofErr w:type="gram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),неопределённые</w:t>
      </w:r>
      <w:proofErr w:type="gram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any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некоторые случаи употребления).Наречия времени (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yesterday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tomorrow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never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usually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often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sometimes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).Наречия степени (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much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little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very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Количественные числительные до 100,порядковые числительные до 30. Наиболее употребительные предлоги: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on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at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into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from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with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Социокультурная осведомлённость. 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обучения английскому языку в начальной школе учащиеся знакомятся с названиями стран изучаемого языка, некоторыми литературными персонажами популярных детских произведений, сюжетами некоторых популярных сказок, а также небольшими произведениями детского фольклора (стихи, песни) на иностранном языке, элементарными формами речевого и неречевого поведения, принятого в странах изучаемого языка.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Общеучебные</w:t>
      </w:r>
      <w:proofErr w:type="spellEnd"/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умения. 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изучения курса «Иностранный язык» младшие школьники: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совершенствуют приёмы работы с текстом, опираясь на умения, приобретённые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 п.);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овладевают более разнообразными приёмами раскрытия значения слова, используя словообразовательные элементы; синонимы, антонимы, контекст;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совершенствуют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общеречевые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коммуникативные умения, например: начинать и завершать разговор, используя речевые клише; поддерживать беседу, задавая вопросы и переспрашивая;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учатся осуществлять самоконтроль, самооценку;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учатся самостоятельно выполнять задания с использованием компьютера (при наличии мультимедийного приложения).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умения,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деятельности. Поэтому они не выделяются отдельно в тематическом планировании.</w:t>
      </w:r>
    </w:p>
    <w:p w:rsidR="00DB3087" w:rsidRPr="00175ECA" w:rsidRDefault="00DB3087" w:rsidP="00DB30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предметные результаты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иностранного языка при получении 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обучающимися особенностей культуры своего народа.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изучение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овладения иностранным языком на уровне начального общего образования внесет свой вклад в формирование активной жизненной позиции обучающихся. Знакомство на уроках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иностранного языка на уровне начального общего образования у обучающихся: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письменной (чтение и письмо) формах общения с учетом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следующем уровне образования.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умения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Говорение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DB3087" w:rsidRPr="00175ECA" w:rsidRDefault="00DB3087" w:rsidP="00DB308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элементарных диалогах, соблюдая нормы речевого этикета, принятые в англоязычных странах;</w:t>
      </w:r>
    </w:p>
    <w:p w:rsidR="00DB3087" w:rsidRPr="00175ECA" w:rsidRDefault="00DB3087" w:rsidP="00DB308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</w:t>
      </w:r>
      <w:proofErr w:type="gram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небольшое описание предмета, картинки, пер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сонажа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B3087" w:rsidRPr="00175ECA" w:rsidRDefault="00DB3087" w:rsidP="00DB308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о себе, своей семье, друге.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DB3087" w:rsidRPr="00175ECA" w:rsidRDefault="00DB3087" w:rsidP="00DB308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воспроизводить наизусть небольшие произведения детского фольклора;</w:t>
      </w:r>
    </w:p>
    <w:p w:rsidR="00DB3087" w:rsidRPr="00175ECA" w:rsidRDefault="00DB3087" w:rsidP="00DB308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составлять краткую характеристику персонажа;</w:t>
      </w:r>
    </w:p>
    <w:p w:rsidR="00DB3087" w:rsidRPr="00175ECA" w:rsidRDefault="00DB3087" w:rsidP="00DB308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кратко излагать содержание прочитанного текста.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  <w:proofErr w:type="spellEnd"/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DB3087" w:rsidRPr="00175ECA" w:rsidRDefault="00DB3087" w:rsidP="00DB308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</w:t>
      </w:r>
      <w:proofErr w:type="gram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слух речь учителя и одноклассников при непосредственном общении и вербально/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невербально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реагировать на услышанное;</w:t>
      </w:r>
    </w:p>
    <w:p w:rsidR="00DB3087" w:rsidRPr="00175ECA" w:rsidRDefault="00DB3087" w:rsidP="00DB308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на слух в аудиозаписи и понимать основное содержание небольших сообщений, рассказов, сказок, построенных в основном на знакомом языковом материале.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DB3087" w:rsidRPr="00175ECA" w:rsidRDefault="00DB3087" w:rsidP="00DB308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воспринимать на слух </w:t>
      </w:r>
      <w:proofErr w:type="spellStart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аудиотекст</w:t>
      </w:r>
      <w:proofErr w:type="spellEnd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полностью понимать содержащуюся в нём информацию;</w:t>
      </w:r>
    </w:p>
    <w:p w:rsidR="00DB3087" w:rsidRPr="00175ECA" w:rsidRDefault="00DB3087" w:rsidP="00DB3087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DB3087" w:rsidRPr="00175ECA" w:rsidRDefault="00DB3087" w:rsidP="00DB308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графический образ английского слова с его звуковым образом;</w:t>
      </w:r>
    </w:p>
    <w:p w:rsidR="00DB3087" w:rsidRPr="00175ECA" w:rsidRDefault="00DB3087" w:rsidP="00DB308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вслух небольшой текст, построенный на изученном языковом материале, соблюдая правила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произношенияи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соответствующую интонацию;</w:t>
      </w:r>
    </w:p>
    <w:p w:rsidR="00DB3087" w:rsidRPr="00175ECA" w:rsidRDefault="00DB3087" w:rsidP="00DB308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 себя и понимать содержание небольшого текста, построенного в основном на изученном языковом материале;</w:t>
      </w:r>
    </w:p>
    <w:p w:rsidR="00DB3087" w:rsidRPr="00175ECA" w:rsidRDefault="00DB3087" w:rsidP="00DB3087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 себя и находить в тексте необходимую информацию.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DB3087" w:rsidRPr="00175ECA" w:rsidRDefault="00DB3087" w:rsidP="00DB308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догадываться о значении незнакомых слов по контексту;</w:t>
      </w:r>
    </w:p>
    <w:p w:rsidR="00DB3087" w:rsidRPr="00175ECA" w:rsidRDefault="00DB3087" w:rsidP="00DB3087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обращать внимания на незнакомые слова, не мешающие понимать основное содержание текста.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DB3087" w:rsidRPr="00175ECA" w:rsidRDefault="00DB3087" w:rsidP="00DB308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выписывать из текста слова, словосочетания и предложения;</w:t>
      </w:r>
    </w:p>
    <w:p w:rsidR="00DB3087" w:rsidRPr="00175ECA" w:rsidRDefault="00DB3087" w:rsidP="00DB308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поздравительную открытку с Новым годом, Рождеством, днём рождения (с опорой на образец);</w:t>
      </w:r>
    </w:p>
    <w:p w:rsidR="00DB3087" w:rsidRPr="00175ECA" w:rsidRDefault="00DB3087" w:rsidP="00DB308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писать по образцу краткое письмо зарубежному другу.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DB3087" w:rsidRPr="00175ECA" w:rsidRDefault="00DB3087" w:rsidP="00DB308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письменной форме кратко отвечать на вопросы к тексту;</w:t>
      </w:r>
    </w:p>
    <w:p w:rsidR="00DB3087" w:rsidRPr="00175ECA" w:rsidRDefault="00DB3087" w:rsidP="00DB308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составлять рассказ в письменной форме по плану/ключевым словам;</w:t>
      </w:r>
    </w:p>
    <w:p w:rsidR="00DB3087" w:rsidRPr="00175ECA" w:rsidRDefault="00DB3087" w:rsidP="00DB308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заполнять простую анкету;</w:t>
      </w:r>
    </w:p>
    <w:p w:rsidR="00DB3087" w:rsidRPr="00175ECA" w:rsidRDefault="00DB3087" w:rsidP="00DB3087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правильно оформлять конверт, сервисные поля в системе электронной почты (адрес, тема сообщения).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средства и навыки оперирования ими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Графика, каллиграфия, орфография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DB3087" w:rsidRPr="00175ECA" w:rsidRDefault="00DB3087" w:rsidP="00DB308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графически и каллиграфически корректно все буквы английского алфавита (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полупечатное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написание букв, буквосочетаний, слов);</w:t>
      </w:r>
    </w:p>
    <w:p w:rsidR="00DB3087" w:rsidRPr="00175ECA" w:rsidRDefault="00DB3087" w:rsidP="00DB308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английским алфавитом, знать последовательность букв в нём;</w:t>
      </w:r>
    </w:p>
    <w:p w:rsidR="00DB3087" w:rsidRPr="00175ECA" w:rsidRDefault="00DB3087" w:rsidP="00DB308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списывать текст;</w:t>
      </w:r>
    </w:p>
    <w:p w:rsidR="00DB3087" w:rsidRPr="00175ECA" w:rsidRDefault="00DB3087" w:rsidP="00DB308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восстанавливать слово в соответствии с решаемой учебной задачей;</w:t>
      </w:r>
    </w:p>
    <w:p w:rsidR="00DB3087" w:rsidRPr="00175ECA" w:rsidRDefault="00DB3087" w:rsidP="00DB3087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буквы от знаков транскрипции.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DB3087" w:rsidRPr="00175ECA" w:rsidRDefault="00DB3087" w:rsidP="00DB308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 и анализировать буквосочетания английского языка и их транскрипцию;</w:t>
      </w:r>
    </w:p>
    <w:p w:rsidR="00DB3087" w:rsidRPr="00175ECA" w:rsidRDefault="00DB3087" w:rsidP="00DB308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группировать слова в соответствии с изученными правилами чтения;</w:t>
      </w:r>
    </w:p>
    <w:p w:rsidR="00DB3087" w:rsidRPr="00175ECA" w:rsidRDefault="00DB3087" w:rsidP="00DB308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уточнять написание слова по словарю;</w:t>
      </w:r>
    </w:p>
    <w:p w:rsidR="00DB3087" w:rsidRPr="00175ECA" w:rsidRDefault="00DB3087" w:rsidP="00DB3087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</w:t>
      </w:r>
      <w:proofErr w:type="gramEnd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экранный перевод отдельных слов (с русского языка на иностранный и обратно).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Фонетическая сторона речи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DB3087" w:rsidRPr="00175ECA" w:rsidRDefault="00DB3087" w:rsidP="00DB3087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 и адекватно произносить все звуки английского языка, соблюдая нормы произношения звуков;</w:t>
      </w:r>
    </w:p>
    <w:p w:rsidR="00DB3087" w:rsidRPr="00175ECA" w:rsidRDefault="00DB3087" w:rsidP="00DB3087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правильное ударение в изолированном слове, фразе;</w:t>
      </w:r>
    </w:p>
    <w:p w:rsidR="00DB3087" w:rsidRPr="00175ECA" w:rsidRDefault="00DB3087" w:rsidP="00DB3087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коммуникативные типы предложений по интонации;</w:t>
      </w:r>
    </w:p>
    <w:p w:rsidR="00DB3087" w:rsidRPr="00175ECA" w:rsidRDefault="00DB3087" w:rsidP="00DB3087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корректно произносить предложения с точки зрения их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ритмико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 xml:space="preserve"> интонационных особенностей.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DB3087" w:rsidRPr="00175ECA" w:rsidRDefault="00DB3087" w:rsidP="00DB3087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распознавать связующее </w:t>
      </w:r>
      <w:r w:rsidRPr="00175E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r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 речи и уметь его использовать;</w:t>
      </w:r>
    </w:p>
    <w:p w:rsidR="00DB3087" w:rsidRPr="00175ECA" w:rsidRDefault="00DB3087" w:rsidP="00DB3087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соблюдать интонацию перечисления;</w:t>
      </w:r>
    </w:p>
    <w:p w:rsidR="00DB3087" w:rsidRPr="00175ECA" w:rsidRDefault="00DB3087" w:rsidP="00DB3087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соблюдать правило отсутствия ударения на служебных словах (артиклях, союзах, предлогах);</w:t>
      </w:r>
    </w:p>
    <w:p w:rsidR="00DB3087" w:rsidRPr="00175ECA" w:rsidRDefault="00DB3087" w:rsidP="00DB3087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 изучаемые слова по транскрипции.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Лексическая сторона речи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DB3087" w:rsidRPr="00175ECA" w:rsidRDefault="00DB3087" w:rsidP="00DB3087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в письменном и устном тексте изученные лексические единицы, в том числе словосочетания, в пределах тематики на уровне начального образования;</w:t>
      </w:r>
    </w:p>
    <w:p w:rsidR="00DB3087" w:rsidRPr="00175ECA" w:rsidRDefault="00DB3087" w:rsidP="00DB3087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в процессе общения активной лексикой в соответствии с коммуникативной задачей;</w:t>
      </w:r>
    </w:p>
    <w:p w:rsidR="00DB3087" w:rsidRPr="00175ECA" w:rsidRDefault="00DB3087" w:rsidP="00DB3087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восстанавливать текст в соответствии с решаемой учебной задачей.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DB3087" w:rsidRPr="00175ECA" w:rsidRDefault="00DB3087" w:rsidP="00DB3087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узнавать простые словообразовательные элементы;</w:t>
      </w:r>
    </w:p>
    <w:p w:rsidR="00DB3087" w:rsidRPr="00175ECA" w:rsidRDefault="00DB3087" w:rsidP="00DB3087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опираться на языковую догадку в процессе чтения и </w:t>
      </w:r>
      <w:proofErr w:type="spellStart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аудирования</w:t>
      </w:r>
      <w:proofErr w:type="spellEnd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(интернациональные и сложные слова).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Грамматическая сторона речи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DB3087" w:rsidRPr="00175ECA" w:rsidRDefault="00DB3087" w:rsidP="00DB3087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речи основные коммуникативные типы предложений;</w:t>
      </w:r>
    </w:p>
    <w:p w:rsidR="00DB3087" w:rsidRPr="00175ECA" w:rsidRDefault="00DB3087" w:rsidP="00DB3087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в тексте и употреблять в речи изученные части речи: существительные с определённым/неопределённым/нулевым артиклем; существительные в единственном и множественном числе; глагол 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 связку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глаголы в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Present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Past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Future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Simple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модальные глаголы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can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may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must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личные, притяжательные и указательные местоимения; прилагательные в положительной, сравнительной и превосходной степени; количественные (до 100) и порядковые (до 30) числительные; наиболее употребительные предлоги для выражения </w:t>
      </w:r>
      <w:proofErr w:type="spellStart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временны´х</w:t>
      </w:r>
      <w:proofErr w:type="spellEnd"/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пространственных отношений.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Выпускник получит возможность научиться:</w:t>
      </w:r>
    </w:p>
    <w:p w:rsidR="00DB3087" w:rsidRPr="00175ECA" w:rsidRDefault="00DB3087" w:rsidP="00DB3087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узнавать сложносочинённые предложения с союзами </w:t>
      </w:r>
      <w:proofErr w:type="spellStart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and</w:t>
      </w:r>
      <w:proofErr w:type="spellEnd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</w:t>
      </w:r>
      <w:proofErr w:type="spellStart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but</w:t>
      </w:r>
      <w:proofErr w:type="spellEnd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DB3087" w:rsidRPr="00175ECA" w:rsidRDefault="00DB3087" w:rsidP="00DB3087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</w:t>
      </w:r>
      <w:proofErr w:type="gramEnd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речи безличные предложения (</w:t>
      </w:r>
      <w:proofErr w:type="spellStart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It’s</w:t>
      </w:r>
      <w:proofErr w:type="spellEnd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cold</w:t>
      </w:r>
      <w:proofErr w:type="spellEnd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It’s 5 o’clock. It’s interesting), 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предложения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конструкцией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there is/there are;</w:t>
      </w:r>
    </w:p>
    <w:p w:rsidR="00DB3087" w:rsidRPr="00175ECA" w:rsidRDefault="00DB3087" w:rsidP="00DB3087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gramStart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оперировать</w:t>
      </w:r>
      <w:proofErr w:type="gramEnd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речи неопределёнными местоимениями </w:t>
      </w:r>
      <w:proofErr w:type="spellStart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some</w:t>
      </w:r>
      <w:proofErr w:type="spellEnd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any</w:t>
      </w:r>
      <w:proofErr w:type="spellEnd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(некоторые случаи употребления: </w:t>
      </w:r>
      <w:proofErr w:type="spellStart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Can</w:t>
      </w:r>
      <w:proofErr w:type="spellEnd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I </w:t>
      </w:r>
      <w:proofErr w:type="spellStart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have</w:t>
      </w:r>
      <w:proofErr w:type="spellEnd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some</w:t>
      </w:r>
      <w:proofErr w:type="spellEnd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tea</w:t>
      </w:r>
      <w:proofErr w:type="spellEnd"/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? 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Is there any milk in the fridge? — No, there isn’t any);</w:t>
      </w:r>
    </w:p>
    <w:p w:rsidR="00DB3087" w:rsidRPr="00175ECA" w:rsidRDefault="00DB3087" w:rsidP="00DB3087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оперировать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речи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наречиями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времени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(yesterday, tomorrow, never, usually, often, sometimes); 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наречиями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степени</w:t>
      </w: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(much, little, very);</w:t>
      </w:r>
    </w:p>
    <w:p w:rsidR="00DB3087" w:rsidRPr="00175ECA" w:rsidRDefault="00DB3087" w:rsidP="00DB3087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распознавать в тексте и дифференцировать слова по определённым признакам (существительные, прилагательные, модальные/смысловые глаголы).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3087" w:rsidRPr="00175ECA" w:rsidRDefault="00DB3087" w:rsidP="00DB308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b/>
        </w:rPr>
      </w:pPr>
      <w:r w:rsidRPr="00175ECA">
        <w:rPr>
          <w:b/>
        </w:rPr>
        <w:t xml:space="preserve">                                                 </w:t>
      </w:r>
    </w:p>
    <w:p w:rsidR="00DB3087" w:rsidRPr="00175ECA" w:rsidRDefault="00DB3087" w:rsidP="00DB308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b/>
        </w:rPr>
      </w:pPr>
      <w:r w:rsidRPr="00175ECA">
        <w:rPr>
          <w:b/>
        </w:rPr>
        <w:t xml:space="preserve">                                               </w:t>
      </w:r>
      <w:r>
        <w:rPr>
          <w:b/>
        </w:rPr>
        <w:t xml:space="preserve">                              </w:t>
      </w:r>
      <w:r w:rsidRPr="00175ECA">
        <w:rPr>
          <w:b/>
        </w:rPr>
        <w:t xml:space="preserve"> Содержание учебного предмета</w:t>
      </w:r>
    </w:p>
    <w:p w:rsidR="00DB3087" w:rsidRPr="00175ECA" w:rsidRDefault="00DB3087" w:rsidP="00DB3087">
      <w:pPr>
        <w:pStyle w:val="a3"/>
        <w:shd w:val="clear" w:color="auto" w:fill="FFFFFF"/>
        <w:autoSpaceDE w:val="0"/>
        <w:autoSpaceDN w:val="0"/>
        <w:adjustRightInd w:val="0"/>
        <w:outlineLvl w:val="0"/>
        <w:rPr>
          <w:b/>
        </w:rPr>
      </w:pPr>
      <w:r w:rsidRPr="00175ECA">
        <w:rPr>
          <w:b/>
          <w:color w:val="000000"/>
        </w:rPr>
        <w:t xml:space="preserve">                 </w:t>
      </w:r>
    </w:p>
    <w:p w:rsidR="00DB3087" w:rsidRPr="00175ECA" w:rsidRDefault="00DB3087" w:rsidP="00DB308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top"/>
        <w:rPr>
          <w:b/>
        </w:rPr>
      </w:pPr>
      <w:r w:rsidRPr="00175ECA">
        <w:rPr>
          <w:b/>
        </w:rPr>
        <w:t xml:space="preserve">                                                                                 Предметное содержание речи.</w:t>
      </w:r>
    </w:p>
    <w:p w:rsidR="00DB3087" w:rsidRPr="00175ECA" w:rsidRDefault="00DB3087" w:rsidP="00DB3087">
      <w:pPr>
        <w:pStyle w:val="a3"/>
        <w:autoSpaceDE w:val="0"/>
        <w:autoSpaceDN w:val="0"/>
        <w:adjustRightInd w:val="0"/>
      </w:pPr>
      <w:r w:rsidRPr="00175ECA">
        <w:t xml:space="preserve">1. Знакомство. С одноклассниками, учителем, персонажами детских произведений: имя, возраст. Приветствие, прощание (с использованием типичных фраз речевого этикета). </w:t>
      </w:r>
    </w:p>
    <w:p w:rsidR="00DB3087" w:rsidRPr="00175ECA" w:rsidRDefault="00DB3087" w:rsidP="00DB3087">
      <w:pPr>
        <w:pStyle w:val="a3"/>
        <w:autoSpaceDE w:val="0"/>
        <w:autoSpaceDN w:val="0"/>
        <w:adjustRightInd w:val="0"/>
      </w:pPr>
      <w:r w:rsidRPr="00175ECA">
        <w:t xml:space="preserve">2. Я и моя семья. Члены семьи, их имена, возраст, внешность, черты характера, увлечения/хобби. Мой день (распорядок дня, домашние обязанности). Покупки в магазине: одежда, обувь, основные продукты питания. Любимая еда. Семейные праздники: день рождения, Новый год/Рождество. Подарки. </w:t>
      </w:r>
    </w:p>
    <w:p w:rsidR="00DB3087" w:rsidRPr="00175ECA" w:rsidRDefault="00DB3087" w:rsidP="00DB3087">
      <w:pPr>
        <w:pStyle w:val="a3"/>
        <w:autoSpaceDE w:val="0"/>
        <w:autoSpaceDN w:val="0"/>
        <w:adjustRightInd w:val="0"/>
      </w:pPr>
      <w:r w:rsidRPr="00175ECA">
        <w:t xml:space="preserve">3. Мир моих увлечений. Мои любимые занятия. Виды спорта и спортивные игры. Мои любимые сказки. Выходной день (в зоопарке, цирке), каникулы. </w:t>
      </w:r>
    </w:p>
    <w:p w:rsidR="00DB3087" w:rsidRPr="00175ECA" w:rsidRDefault="00DB3087" w:rsidP="00DB3087">
      <w:pPr>
        <w:pStyle w:val="a3"/>
        <w:autoSpaceDE w:val="0"/>
        <w:autoSpaceDN w:val="0"/>
        <w:adjustRightInd w:val="0"/>
      </w:pPr>
      <w:r w:rsidRPr="00175ECA">
        <w:t>4. Я и мои друзья. 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:rsidR="00DB3087" w:rsidRPr="00175ECA" w:rsidRDefault="00DB3087" w:rsidP="00DB3087">
      <w:pPr>
        <w:pStyle w:val="a3"/>
        <w:autoSpaceDE w:val="0"/>
        <w:autoSpaceDN w:val="0"/>
        <w:adjustRightInd w:val="0"/>
      </w:pPr>
      <w:r w:rsidRPr="00175ECA">
        <w:t>5. Моя школа. Классная комната, учебные предметы, школьные принадлежности. Учебные занятия на уроках.</w:t>
      </w:r>
    </w:p>
    <w:p w:rsidR="00DB3087" w:rsidRPr="00175ECA" w:rsidRDefault="00DB3087" w:rsidP="00DB3087">
      <w:pPr>
        <w:pStyle w:val="a3"/>
        <w:autoSpaceDE w:val="0"/>
        <w:autoSpaceDN w:val="0"/>
        <w:adjustRightInd w:val="0"/>
      </w:pPr>
      <w:r w:rsidRPr="00175ECA">
        <w:t xml:space="preserve">6. Мир вокруг меня. Мой дом/квартира/комната: названия комнат, их размер, предметы мебели и интерьера. Природа. Дикие и домашние животные. Любимое время года. Погода. </w:t>
      </w:r>
    </w:p>
    <w:p w:rsidR="00DB3087" w:rsidRPr="00175ECA" w:rsidRDefault="00DB3087" w:rsidP="00DB3087">
      <w:pPr>
        <w:pStyle w:val="a3"/>
        <w:autoSpaceDE w:val="0"/>
        <w:autoSpaceDN w:val="0"/>
        <w:adjustRightInd w:val="0"/>
        <w:rPr>
          <w:b/>
        </w:rPr>
      </w:pPr>
      <w:r w:rsidRPr="00175ECA">
        <w:t>7. Страна/страны изучаемого языка и родная страна. Общие сведения: название, столица. Литературные персонажи популярных книг моих сверстников (имена героев книг, черты характера). Небольшие произведения детского фольклора на изучаемом иностранном языке (рифмовки, стихи, песни, сказки)</w:t>
      </w:r>
    </w:p>
    <w:p w:rsidR="00DB3087" w:rsidRPr="00175ECA" w:rsidRDefault="00DB3087" w:rsidP="00DB3087">
      <w:pPr>
        <w:pStyle w:val="a3"/>
        <w:autoSpaceDE w:val="0"/>
        <w:autoSpaceDN w:val="0"/>
        <w:adjustRightInd w:val="0"/>
        <w:rPr>
          <w:b/>
        </w:rPr>
      </w:pPr>
    </w:p>
    <w:p w:rsidR="00DB3087" w:rsidRPr="00175ECA" w:rsidRDefault="00DB3087" w:rsidP="00DB3087">
      <w:pPr>
        <w:pStyle w:val="a3"/>
        <w:autoSpaceDE w:val="0"/>
        <w:autoSpaceDN w:val="0"/>
        <w:adjustRightInd w:val="0"/>
        <w:ind w:right="89"/>
        <w:rPr>
          <w:b/>
        </w:rPr>
      </w:pPr>
    </w:p>
    <w:p w:rsidR="00DB3087" w:rsidRPr="00175ECA" w:rsidRDefault="00DB3087" w:rsidP="00DB3087">
      <w:pPr>
        <w:pStyle w:val="a3"/>
        <w:autoSpaceDE w:val="0"/>
        <w:autoSpaceDN w:val="0"/>
        <w:adjustRightInd w:val="0"/>
        <w:rPr>
          <w:b/>
          <w:bCs/>
        </w:rPr>
      </w:pPr>
      <w:r w:rsidRPr="00175ECA">
        <w:rPr>
          <w:b/>
        </w:rPr>
        <w:t xml:space="preserve">                                                                     Предметное содержание речи </w:t>
      </w:r>
      <w:r w:rsidRPr="00175ECA">
        <w:rPr>
          <w:b/>
          <w:color w:val="000000"/>
        </w:rPr>
        <w:t>во 2 классе</w:t>
      </w:r>
    </w:p>
    <w:tbl>
      <w:tblPr>
        <w:tblW w:w="150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"/>
        <w:gridCol w:w="8126"/>
        <w:gridCol w:w="560"/>
        <w:gridCol w:w="6299"/>
      </w:tblGrid>
      <w:tr w:rsidR="00DB3087" w:rsidRPr="00175ECA" w:rsidTr="00435DC6">
        <w:tc>
          <w:tcPr>
            <w:tcW w:w="8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6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модуля</w:t>
            </w:r>
          </w:p>
        </w:tc>
      </w:tr>
      <w:tr w:rsidR="00DB3087" w:rsidRPr="00E76587" w:rsidTr="00435DC6">
        <w:trPr>
          <w:trHeight w:val="521"/>
        </w:trPr>
        <w:tc>
          <w:tcPr>
            <w:tcW w:w="8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Знакомство 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(с одноклассниками, учителем: имя, возраст).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Приветствие, прощание 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(с использованием типичных фраз английского речевого этикета).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(11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6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My letters!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DB30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Hello!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(2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(Starter Module);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My Birthday!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(1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(Module 2);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Let’s go!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(1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).</w:t>
            </w:r>
          </w:p>
        </w:tc>
      </w:tr>
      <w:tr w:rsidR="00DB3087" w:rsidRPr="00175ECA" w:rsidTr="00435DC6">
        <w:trPr>
          <w:trHeight w:val="960"/>
        </w:trPr>
        <w:tc>
          <w:tcPr>
            <w:tcW w:w="8132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Я и моя семья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: члены семьи, их имена, внешность.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(6 ч)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Покупки в магазине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: одежда, обувь, основные продукты питания. Любимая еда.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(8 ч)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Семейные праздники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: день рождения.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 ч)</w:t>
            </w:r>
          </w:p>
        </w:tc>
        <w:tc>
          <w:tcPr>
            <w:tcW w:w="6939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My Family!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(2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(Starter Module);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She’s got blue eyes! Teddy’s Wonderful!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(4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(Module 4);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My Holidays!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(2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(Module 5);</w:t>
            </w:r>
          </w:p>
          <w:p w:rsidR="00DB3087" w:rsidRPr="00175ECA" w:rsidRDefault="00DB3087" w:rsidP="00435DC6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Yummy Chocolate! My </w:t>
            </w:r>
            <w:proofErr w:type="spellStart"/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favourite</w:t>
            </w:r>
            <w:proofErr w:type="spellEnd"/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food!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(6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)  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(Module 2); 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Food </w:t>
            </w:r>
            <w:proofErr w:type="spellStart"/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Favourites</w:t>
            </w:r>
            <w:proofErr w:type="spellEnd"/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! Typical Russian Food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(Module 2);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 w:rsidRPr="00175ECA">
              <w:rPr>
                <w:rFonts w:ascii="Times New Roman" w:hAnsi="Times New Roman" w:cs="Times New Roman"/>
                <w:iCs/>
                <w:sz w:val="24"/>
                <w:szCs w:val="24"/>
              </w:rPr>
              <w:t>MyBirthday</w:t>
            </w:r>
            <w:proofErr w:type="spellEnd"/>
            <w:r w:rsidRPr="00175ECA">
              <w:rPr>
                <w:rFonts w:ascii="Times New Roman" w:hAnsi="Times New Roman" w:cs="Times New Roman"/>
                <w:iCs/>
                <w:sz w:val="24"/>
                <w:szCs w:val="24"/>
              </w:rPr>
              <w:t>!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 ч) 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Module</w:t>
            </w:r>
            <w:proofErr w:type="spellEnd"/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 2).</w:t>
            </w:r>
          </w:p>
        </w:tc>
      </w:tr>
      <w:tr w:rsidR="00DB3087" w:rsidRPr="00E76587" w:rsidTr="00435DC6">
        <w:tc>
          <w:tcPr>
            <w:tcW w:w="8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моих увлечений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. Игрушки.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(8 ч)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 день (в цирке, кукольном театре),  каникулы. (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ч) </w:t>
            </w:r>
          </w:p>
        </w:tc>
        <w:tc>
          <w:tcPr>
            <w:tcW w:w="6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My Toys!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(5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(Module 4);</w:t>
            </w:r>
          </w:p>
          <w:p w:rsidR="00DB3087" w:rsidRPr="00175ECA" w:rsidRDefault="00DB3087" w:rsidP="00435DC6">
            <w:pPr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Teddy Bear Shops. Old Russian Toys 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(Module 4); 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 Can Jump!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(3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(Module 3); 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At the Circus!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(2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(Module 3); 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My Holidays!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(2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(Module 5);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Showtime!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(2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Holidays in Russia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(Module 5)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 </w:t>
            </w:r>
          </w:p>
        </w:tc>
      </w:tr>
      <w:tr w:rsidR="00DB3087" w:rsidRPr="00E76587" w:rsidTr="00435DC6">
        <w:tc>
          <w:tcPr>
            <w:tcW w:w="8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Любимое домашнее животное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: имя, возраст, цвет, размер, характер, что умеет делать.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 ч)</w:t>
            </w:r>
          </w:p>
        </w:tc>
        <w:tc>
          <w:tcPr>
            <w:tcW w:w="6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My Animals!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(4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(Module 3);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Pets in Russia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(Module 3). </w:t>
            </w:r>
          </w:p>
        </w:tc>
      </w:tr>
      <w:tr w:rsidR="00DB3087" w:rsidRPr="00175ECA" w:rsidTr="00435DC6">
        <w:tc>
          <w:tcPr>
            <w:tcW w:w="8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 вокруг меня. 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Мой дом/квартира/комната: названия комнат, их размер, предметы мебели и интерьера.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(10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ч)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Времена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Погода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5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6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My Home!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</w:t>
            </w:r>
            <w:r w:rsidRPr="00DB30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(Module 1);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Gardens in the UK. Gardens in Russia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(Module 1); 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It’s windy! Magic Island!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(5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(Module 5). </w:t>
            </w:r>
          </w:p>
        </w:tc>
      </w:tr>
      <w:tr w:rsidR="00DB3087" w:rsidRPr="00E76587" w:rsidTr="00435DC6">
        <w:tc>
          <w:tcPr>
            <w:tcW w:w="81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Страна/страны изучаемого языка и родная страна 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(общие сведения: название UK/ </w:t>
            </w:r>
            <w:proofErr w:type="spellStart"/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, домашние питомцы и их популярные имена, блюда национальной кухни, игрушки.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 ч)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Небольшие произведения детского фольклора на изучаемом иностранном языке (рифмовки, стихи, песни, сказки).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Некоторые формы речевого и неречевого этикета стран изучаемого языка в ряде ситуаций общения (во время совместной игры).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(5 ч) </w:t>
            </w:r>
          </w:p>
        </w:tc>
        <w:tc>
          <w:tcPr>
            <w:tcW w:w="69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Gardens in the UK.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(1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Gardens in Russia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(1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(Module 1);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Food </w:t>
            </w:r>
            <w:proofErr w:type="spellStart"/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Favourites</w:t>
            </w:r>
            <w:proofErr w:type="spellEnd"/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! (UK)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(1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proofErr w:type="gramStart"/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proofErr w:type="gramEnd"/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Typical Russian Food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(1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(Module 2);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Crazy about Animals! (UK)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(1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proofErr w:type="gramStart"/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proofErr w:type="gramEnd"/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Pets in Russia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(1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(Module 3);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Teddy Bear Shops (UK).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(1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Old Russian Toys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(1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 Module 4);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Beautiful Cornwall (UK).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(1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Holidays in Russia 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(1 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175E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 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(Module 5); </w:t>
            </w:r>
          </w:p>
          <w:p w:rsidR="00DB3087" w:rsidRPr="00175ECA" w:rsidRDefault="00DB3087" w:rsidP="00435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w w:val="1"/>
                <w:sz w:val="24"/>
                <w:szCs w:val="24"/>
                <w:lang w:val="en-US"/>
              </w:rPr>
            </w:pPr>
          </w:p>
        </w:tc>
      </w:tr>
      <w:tr w:rsidR="00DB3087" w:rsidRPr="00175ECA" w:rsidTr="00435DC6">
        <w:trPr>
          <w:gridBefore w:val="1"/>
          <w:wBefore w:w="187" w:type="dxa"/>
          <w:trHeight w:val="1455"/>
        </w:trPr>
        <w:tc>
          <w:tcPr>
            <w:tcW w:w="1487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B3087" w:rsidRPr="00DB3087" w:rsidRDefault="00DB3087" w:rsidP="00435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</w:t>
            </w:r>
          </w:p>
          <w:p w:rsidR="00DB3087" w:rsidRPr="00175ECA" w:rsidRDefault="00DB3087" w:rsidP="00435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30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175E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Предметное содержание речи</w:t>
            </w:r>
            <w:r w:rsidR="00E76587">
              <w:rPr>
                <w:rFonts w:ascii="Times New Roman" w:hAnsi="Times New Roman" w:cs="Times New Roman"/>
                <w:sz w:val="24"/>
                <w:szCs w:val="24"/>
              </w:rPr>
              <w:pict>
                <v:shape id="Полилиния 59" o:spid="_x0000_s1053" style="position:absolute;left:0;text-align:left;margin-left:83.6pt;margin-top:263.9pt;width:456.5pt;height:24.1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" path="m,484r9131,l9131,,,,,484xe" strokecolor="white" strokeweight="1pt">
                  <v:path arrowok="t" o:connecttype="custom" o:connectlocs="0,307340;5798185,307340;5798185,0;0,0;0,307340" o:connectangles="0,0,0,0,0"/>
                  <w10:wrap anchorx="page" anchory="page"/>
                </v:shape>
              </w:pict>
            </w:r>
            <w:r w:rsidR="00E76587">
              <w:rPr>
                <w:rFonts w:ascii="Times New Roman" w:hAnsi="Times New Roman" w:cs="Times New Roman"/>
                <w:sz w:val="24"/>
                <w:szCs w:val="24"/>
              </w:rPr>
              <w:pict>
                <v:shape id="Полилиния 58" o:spid="_x0000_s1054" style="position:absolute;left:0;text-align:left;margin-left:83.6pt;margin-top:288.05pt;width:456.5pt;height:24.15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" path="m,482r9131,l9131,,,,,482xe" strokecolor="white" strokeweight="1pt">
                  <v:path arrowok="t" o:connecttype="custom" o:connectlocs="0,306070;5798185,306070;5798185,0;0,0;0,306070" o:connectangles="0,0,0,0,0"/>
                  <w10:wrap anchorx="page" anchory="page"/>
                </v:shape>
              </w:pict>
            </w:r>
            <w:r w:rsidR="00E76587">
              <w:rPr>
                <w:rFonts w:ascii="Times New Roman" w:hAnsi="Times New Roman" w:cs="Times New Roman"/>
                <w:sz w:val="24"/>
                <w:szCs w:val="24"/>
              </w:rPr>
              <w:pict>
                <v:shape id="Полилиния 57" o:spid="_x0000_s1055" style="position:absolute;left:0;text-align:left;margin-left:83.6pt;margin-top:312.2pt;width:456.5pt;height:24.15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" path="m,484r9131,l9131,,,,,484xe" strokecolor="white" strokeweight="1pt">
                  <v:path arrowok="t" o:connecttype="custom" o:connectlocs="0,307340;5798185,307340;5798185,0;0,0;0,307340" o:connectangles="0,0,0,0,0"/>
                  <w10:wrap anchorx="page" anchory="page"/>
                </v:shape>
              </w:pict>
            </w:r>
            <w:r w:rsidR="00E76587">
              <w:rPr>
                <w:rFonts w:ascii="Times New Roman" w:hAnsi="Times New Roman" w:cs="Times New Roman"/>
                <w:sz w:val="24"/>
                <w:szCs w:val="24"/>
              </w:rPr>
              <w:pict>
                <v:shape id="Полилиния 56" o:spid="_x0000_s1056" style="position:absolute;left:0;text-align:left;margin-left:83.6pt;margin-top:336.35pt;width:456.5pt;height:24.1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" path="m,482r9131,l9131,,,,,482xe" strokecolor="white" strokeweight="1pt">
                  <v:path arrowok="t" o:connecttype="custom" o:connectlocs="0,306070;5798185,306070;5798185,0;0,0;0,306070" o:connectangles="0,0,0,0,0"/>
                  <w10:wrap anchorx="page" anchory="page"/>
                </v:shape>
              </w:pict>
            </w:r>
            <w:r w:rsidR="00E76587">
              <w:rPr>
                <w:rFonts w:ascii="Times New Roman" w:hAnsi="Times New Roman" w:cs="Times New Roman"/>
                <w:sz w:val="24"/>
                <w:szCs w:val="24"/>
              </w:rPr>
              <w:pict>
                <v:shape id="Полилиния 55" o:spid="_x0000_s1057" style="position:absolute;left:0;text-align:left;margin-left:83.6pt;margin-top:360.5pt;width:456.5pt;height:24.15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" path="m,484r9131,l9131,,,,,484xe" strokecolor="white" strokeweight="1pt">
                  <v:path arrowok="t" o:connecttype="custom" o:connectlocs="0,307340;5798185,307340;5798185,0;0,0;0,307340" o:connectangles="0,0,0,0,0"/>
                  <w10:wrap anchorx="page" anchory="page"/>
                </v:shape>
              </w:pict>
            </w:r>
            <w:r w:rsidR="00E76587">
              <w:rPr>
                <w:rFonts w:ascii="Times New Roman" w:hAnsi="Times New Roman" w:cs="Times New Roman"/>
                <w:sz w:val="24"/>
                <w:szCs w:val="24"/>
              </w:rPr>
              <w:pict>
                <v:shape id="Полилиния 54" o:spid="_x0000_s1058" style="position:absolute;left:0;text-align:left;margin-left:83.6pt;margin-top:384.65pt;width:456.5pt;height:24.1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" path="m,482r9131,l9131,,,,,482xe" strokecolor="white" strokeweight="1pt">
                  <v:path arrowok="t" o:connecttype="custom" o:connectlocs="0,306070;5798185,306070;5798185,0;0,0;0,306070" o:connectangles="0,0,0,0,0"/>
                  <w10:wrap anchorx="page" anchory="page"/>
                </v:shape>
              </w:pict>
            </w:r>
            <w:r w:rsidR="00E76587">
              <w:rPr>
                <w:rFonts w:ascii="Times New Roman" w:hAnsi="Times New Roman" w:cs="Times New Roman"/>
                <w:sz w:val="24"/>
                <w:szCs w:val="24"/>
              </w:rPr>
              <w:pict>
                <v:shape id="Полилиния 53" o:spid="_x0000_s1059" style="position:absolute;left:0;text-align:left;margin-left:83.6pt;margin-top:408.8pt;width:456.5pt;height:24.15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" path="m,484r9131,l9131,,,,,484xe" strokecolor="white" strokeweight="1pt">
                  <v:path arrowok="t" o:connecttype="custom" o:connectlocs="0,307340;5798185,307340;5798185,0;0,0;0,307340" o:connectangles="0,0,0,0,0"/>
                  <w10:wrap anchorx="page" anchory="page"/>
                </v:shape>
              </w:pict>
            </w:r>
            <w:r w:rsidR="00E76587">
              <w:rPr>
                <w:rFonts w:ascii="Times New Roman" w:hAnsi="Times New Roman" w:cs="Times New Roman"/>
                <w:sz w:val="24"/>
                <w:szCs w:val="24"/>
              </w:rPr>
              <w:pict>
                <v:shape id="Полилиния 52" o:spid="_x0000_s1060" style="position:absolute;left:0;text-align:left;margin-left:83.6pt;margin-top:432.95pt;width:456.5pt;height:24.1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" path="m,482r9131,l9131,,,,,482xe" strokecolor="white" strokeweight="1pt">
                  <v:path arrowok="t" o:connecttype="custom" o:connectlocs="0,306070;5798185,306070;5798185,0;0,0;0,306070" o:connectangles="0,0,0,0,0"/>
                  <w10:wrap anchorx="page" anchory="page"/>
                </v:shape>
              </w:pict>
            </w:r>
            <w:r w:rsidR="00E76587">
              <w:rPr>
                <w:rFonts w:ascii="Times New Roman" w:hAnsi="Times New Roman" w:cs="Times New Roman"/>
                <w:sz w:val="24"/>
                <w:szCs w:val="24"/>
              </w:rPr>
              <w:pict>
                <v:shape id="Полилиния 51" o:spid="_x0000_s1061" style="position:absolute;left:0;text-align:left;margin-left:83.6pt;margin-top:457.1pt;width:456.5pt;height:24.1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" path="m,484r9131,l9131,,,,,484xe" strokecolor="white" strokeweight="1pt">
                  <v:path arrowok="t" o:connecttype="custom" o:connectlocs="0,307340;5798185,307340;5798185,0;0,0;0,307340" o:connectangles="0,0,0,0,0"/>
                  <w10:wrap anchorx="page" anchory="page"/>
                </v:shape>
              </w:pict>
            </w:r>
            <w:r w:rsidR="00E76587">
              <w:rPr>
                <w:rFonts w:ascii="Times New Roman" w:hAnsi="Times New Roman" w:cs="Times New Roman"/>
                <w:sz w:val="24"/>
                <w:szCs w:val="24"/>
              </w:rPr>
              <w:pict>
                <v:shape id="Полилиния 50" o:spid="_x0000_s1062" style="position:absolute;left:0;text-align:left;margin-left:83.6pt;margin-top:481.25pt;width:456.5pt;height:24.1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" path="m,482r9131,l9131,,,,,482xe" strokecolor="white" strokeweight="1pt">
                  <v:path arrowok="t" o:connecttype="custom" o:connectlocs="0,306070;5798185,306070;5798185,0;0,0;0,306070" o:connectangles="0,0,0,0,0"/>
                  <w10:wrap anchorx="page" anchory="page"/>
                </v:shape>
              </w:pict>
            </w:r>
            <w:r w:rsidR="00E76587">
              <w:rPr>
                <w:rFonts w:ascii="Times New Roman" w:hAnsi="Times New Roman" w:cs="Times New Roman"/>
                <w:sz w:val="24"/>
                <w:szCs w:val="24"/>
              </w:rPr>
              <w:pict>
                <v:shape id="Полилиния 49" o:spid="_x0000_s1063" style="position:absolute;left:0;text-align:left;margin-left:83.6pt;margin-top:505.4pt;width:456.5pt;height:24.1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" path="m,482r9131,l9131,,,,,482xe" strokecolor="white" strokeweight="1pt">
                  <v:path arrowok="t" o:connecttype="custom" o:connectlocs="0,306070;5798185,306070;5798185,0;0,0;0,306070" o:connectangles="0,0,0,0,0"/>
                  <w10:wrap anchorx="page" anchory="page"/>
                </v:shape>
              </w:pict>
            </w:r>
            <w:r w:rsidR="00E76587">
              <w:rPr>
                <w:rFonts w:ascii="Times New Roman" w:hAnsi="Times New Roman" w:cs="Times New Roman"/>
                <w:sz w:val="24"/>
                <w:szCs w:val="24"/>
              </w:rPr>
              <w:pict>
                <v:shape id="Полилиния 48" o:spid="_x0000_s1064" style="position:absolute;left:0;text-align:left;margin-left:83.6pt;margin-top:529.5pt;width:456.5pt;height:24.2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" path="m,484r9131,l9131,,,,,484xe" strokecolor="white" strokeweight="1pt">
                  <v:path arrowok="t" o:connecttype="custom" o:connectlocs="0,307340;5798185,307340;5798185,0;0,0;0,307340" o:connectangles="0,0,0,0,0"/>
                  <w10:wrap anchorx="page" anchory="page"/>
                </v:shape>
              </w:pict>
            </w:r>
            <w:r w:rsidR="00E76587">
              <w:rPr>
                <w:rFonts w:ascii="Times New Roman" w:hAnsi="Times New Roman" w:cs="Times New Roman"/>
                <w:sz w:val="24"/>
                <w:szCs w:val="24"/>
              </w:rPr>
              <w:pict>
                <v:shape id="Полилиния 47" o:spid="_x0000_s1065" style="position:absolute;left:0;text-align:left;margin-left:83.6pt;margin-top:553.7pt;width:456.5pt;height:24.1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" path="m,482r9131,l9131,,,,,482xe" strokecolor="white" strokeweight="1pt">
                  <v:path arrowok="t" o:connecttype="custom" o:connectlocs="0,306070;5798185,306070;5798185,0;0,0;0,306070" o:connectangles="0,0,0,0,0"/>
                  <w10:wrap anchorx="page" anchory="page"/>
                </v:shape>
              </w:pict>
            </w:r>
            <w:r w:rsidR="00E76587">
              <w:rPr>
                <w:rFonts w:ascii="Times New Roman" w:hAnsi="Times New Roman" w:cs="Times New Roman"/>
                <w:sz w:val="24"/>
                <w:szCs w:val="24"/>
              </w:rPr>
              <w:pict>
                <v:shape id="Полилиния 46" o:spid="_x0000_s1066" style="position:absolute;left:0;text-align:left;margin-left:83.6pt;margin-top:577.8pt;width:456.5pt;height:24.2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" path="m,484r9131,l9131,,,,,484xe" strokecolor="white" strokeweight="1pt">
                  <v:path arrowok="t" o:connecttype="custom" o:connectlocs="0,307340;5798185,307340;5798185,0;0,0;0,307340" o:connectangles="0,0,0,0,0"/>
                  <w10:wrap anchorx="page" anchory="page"/>
                </v:shape>
              </w:pict>
            </w:r>
            <w:r w:rsidR="00E76587">
              <w:rPr>
                <w:rFonts w:ascii="Times New Roman" w:hAnsi="Times New Roman" w:cs="Times New Roman"/>
                <w:sz w:val="24"/>
                <w:szCs w:val="24"/>
              </w:rPr>
              <w:pict>
                <v:shape id="Полилиния 45" o:spid="_x0000_s1067" style="position:absolute;left:0;text-align:left;margin-left:83.6pt;margin-top:602pt;width:456.5pt;height:24.1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" path="m,482r9131,l9131,,,,,482xe" strokecolor="white" strokeweight="1pt">
                  <v:path arrowok="t" o:connecttype="custom" o:connectlocs="0,306070;5798185,306070;5798185,0;0,0;0,306070" o:connectangles="0,0,0,0,0"/>
                  <w10:wrap anchorx="page" anchory="page"/>
                </v:shape>
              </w:pict>
            </w:r>
            <w:r w:rsidR="00E76587">
              <w:rPr>
                <w:rFonts w:ascii="Times New Roman" w:hAnsi="Times New Roman" w:cs="Times New Roman"/>
                <w:sz w:val="24"/>
                <w:szCs w:val="24"/>
              </w:rPr>
              <w:pict>
                <v:shape id="Полилиния 44" o:spid="_x0000_s1068" style="position:absolute;left:0;text-align:left;margin-left:83.6pt;margin-top:626.1pt;width:456.5pt;height:24.2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" path="m,484r9131,l9131,,,,,484xe" strokecolor="white" strokeweight="1pt">
                  <v:path arrowok="t" o:connecttype="custom" o:connectlocs="0,307340;5798185,307340;5798185,0;0,0;0,307340" o:connectangles="0,0,0,0,0"/>
                  <w10:wrap anchorx="page" anchory="page"/>
                </v:shape>
              </w:pict>
            </w:r>
            <w:r w:rsidR="00E76587">
              <w:rPr>
                <w:rFonts w:ascii="Times New Roman" w:hAnsi="Times New Roman" w:cs="Times New Roman"/>
                <w:sz w:val="24"/>
                <w:szCs w:val="24"/>
              </w:rPr>
              <w:pict>
                <v:shape id="Полилиния 43" o:spid="_x0000_s1069" style="position:absolute;left:0;text-align:left;margin-left:83.6pt;margin-top:650.3pt;width:456.5pt;height:24.1pt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130,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" path="m,482r9131,l9131,,,,,482xe" strokecolor="white" strokeweight="1pt">
                  <v:path arrowok="t" o:connecttype="custom" o:connectlocs="0,306070;5798185,306070;5798185,0;0,0;0,306070" o:connectangles="0,0,0,0,0"/>
                  <w10:wrap anchorx="page" anchory="page"/>
                </v:shape>
              </w:pict>
            </w:r>
            <w:r w:rsidRPr="00175E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3 классе</w:t>
            </w:r>
          </w:p>
          <w:p w:rsidR="00DB3087" w:rsidRPr="00175ECA" w:rsidRDefault="00DB3087" w:rsidP="00435D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tbl>
            <w:tblPr>
              <w:tblW w:w="1496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222"/>
              <w:gridCol w:w="6743"/>
            </w:tblGrid>
            <w:tr w:rsidR="00DB3087" w:rsidRPr="00465CAA" w:rsidTr="00435DC6">
              <w:tc>
                <w:tcPr>
                  <w:tcW w:w="82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3087" w:rsidRPr="00465CAA" w:rsidRDefault="00DB3087" w:rsidP="00435DC6">
                  <w:pPr>
                    <w:pStyle w:val="Default"/>
                  </w:pPr>
                  <w:r w:rsidRPr="00465CAA">
                    <w:rPr>
                      <w:b/>
                      <w:bCs/>
                    </w:rPr>
                    <w:t xml:space="preserve">Содержание </w:t>
                  </w:r>
                </w:p>
              </w:tc>
              <w:tc>
                <w:tcPr>
                  <w:tcW w:w="6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3087" w:rsidRPr="00465CAA" w:rsidRDefault="00DB3087" w:rsidP="00435DC6">
                  <w:pPr>
                    <w:pStyle w:val="Default"/>
                  </w:pPr>
                  <w:r w:rsidRPr="00465CAA">
                    <w:rPr>
                      <w:b/>
                      <w:bCs/>
                    </w:rPr>
                    <w:t xml:space="preserve">Название модуля </w:t>
                  </w:r>
                </w:p>
              </w:tc>
            </w:tr>
            <w:tr w:rsidR="00DB3087" w:rsidRPr="00E76587" w:rsidTr="00435DC6">
              <w:tc>
                <w:tcPr>
                  <w:tcW w:w="82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3087" w:rsidRPr="00465CAA" w:rsidRDefault="00DB3087" w:rsidP="00435DC6">
                  <w:pPr>
                    <w:pStyle w:val="Default"/>
                  </w:pPr>
                  <w:r w:rsidRPr="00465CAA">
                    <w:rPr>
                      <w:b/>
                      <w:bCs/>
                    </w:rPr>
                    <w:t xml:space="preserve">Знакомство </w:t>
                  </w:r>
                </w:p>
                <w:p w:rsidR="00DB3087" w:rsidRPr="00465CAA" w:rsidRDefault="00DB3087" w:rsidP="00435DC6">
                  <w:pPr>
                    <w:pStyle w:val="Default"/>
                  </w:pPr>
                  <w:r w:rsidRPr="00465CAA">
                    <w:t xml:space="preserve">(с одноклассниками, учителем). </w:t>
                  </w:r>
                  <w:r w:rsidRPr="00465CAA">
                    <w:rPr>
                      <w:b/>
                      <w:bCs/>
                    </w:rPr>
                    <w:t xml:space="preserve">(1 ч) </w:t>
                  </w:r>
                </w:p>
                <w:p w:rsidR="00DB3087" w:rsidRPr="00465CAA" w:rsidRDefault="00DB3087" w:rsidP="00435DC6">
                  <w:pPr>
                    <w:pStyle w:val="Default"/>
                  </w:pPr>
                  <w:r w:rsidRPr="00465CAA">
                    <w:rPr>
                      <w:b/>
                      <w:bCs/>
                    </w:rPr>
                    <w:t xml:space="preserve">Приветствие, прощание </w:t>
                  </w:r>
                  <w:r w:rsidRPr="00465CAA">
                    <w:t xml:space="preserve">(с использованием типичных фраз английского речевого этикета). </w:t>
                  </w:r>
                  <w:r w:rsidRPr="00465CAA">
                    <w:rPr>
                      <w:b/>
                      <w:bCs/>
                    </w:rPr>
                    <w:t xml:space="preserve">(1 ч) </w:t>
                  </w:r>
                </w:p>
              </w:tc>
              <w:tc>
                <w:tcPr>
                  <w:tcW w:w="6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Welcome Back! 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(2 </w:t>
                  </w:r>
                  <w:r w:rsidRPr="00465CAA">
                    <w:rPr>
                      <w:b/>
                      <w:bCs/>
                    </w:rPr>
                    <w:t>ч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) </w:t>
                  </w:r>
                  <w:r w:rsidRPr="00465CAA">
                    <w:rPr>
                      <w:lang w:val="en-US"/>
                    </w:rPr>
                    <w:t xml:space="preserve">(Starter Module). </w:t>
                  </w:r>
                </w:p>
              </w:tc>
            </w:tr>
            <w:tr w:rsidR="00DB3087" w:rsidRPr="00465CAA" w:rsidTr="00435DC6">
              <w:tc>
                <w:tcPr>
                  <w:tcW w:w="82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3087" w:rsidRPr="00465CAA" w:rsidRDefault="00DB3087" w:rsidP="00435DC6">
                  <w:pPr>
                    <w:pStyle w:val="Default"/>
                  </w:pPr>
                  <w:r w:rsidRPr="00465CAA">
                    <w:rPr>
                      <w:b/>
                      <w:bCs/>
                    </w:rPr>
                    <w:t>Я и моя семья</w:t>
                  </w:r>
                  <w:r w:rsidRPr="00465CAA">
                    <w:t xml:space="preserve">: члены семьи, их имена, возраст. </w:t>
                  </w:r>
                </w:p>
                <w:p w:rsidR="00DB3087" w:rsidRPr="00465CAA" w:rsidRDefault="00DB3087" w:rsidP="00435DC6">
                  <w:pPr>
                    <w:pStyle w:val="Default"/>
                  </w:pPr>
                  <w:r w:rsidRPr="00465CAA">
                    <w:rPr>
                      <w:b/>
                      <w:bCs/>
                    </w:rPr>
                    <w:t xml:space="preserve">(6 ч) </w:t>
                  </w:r>
                </w:p>
                <w:p w:rsidR="00DB3087" w:rsidRPr="00465CAA" w:rsidRDefault="00DB3087" w:rsidP="00435DC6">
                  <w:pPr>
                    <w:pStyle w:val="Default"/>
                  </w:pPr>
                  <w:r w:rsidRPr="00465CAA">
                    <w:rPr>
                      <w:b/>
                      <w:bCs/>
                    </w:rPr>
                    <w:lastRenderedPageBreak/>
                    <w:t xml:space="preserve">Мой день </w:t>
                  </w:r>
                  <w:r w:rsidRPr="00465CAA">
                    <w:t xml:space="preserve">(распорядок дня). Покупки в магазине: основные продукты питания. Любимая еда. </w:t>
                  </w:r>
                  <w:r w:rsidRPr="00465CAA">
                    <w:rPr>
                      <w:b/>
                      <w:bCs/>
                    </w:rPr>
                    <w:t xml:space="preserve">(12 ч) </w:t>
                  </w:r>
                </w:p>
                <w:p w:rsidR="00DB3087" w:rsidRPr="00465CAA" w:rsidRDefault="00DB3087" w:rsidP="00435DC6">
                  <w:pPr>
                    <w:pStyle w:val="Default"/>
                  </w:pPr>
                  <w:r w:rsidRPr="00465CAA">
                    <w:t xml:space="preserve">Семейные праздники: Рождество. День матери. Подарки. </w:t>
                  </w:r>
                  <w:r w:rsidRPr="00465CAA">
                    <w:rPr>
                      <w:b/>
                      <w:bCs/>
                    </w:rPr>
                    <w:t xml:space="preserve">(2 ч) </w:t>
                  </w:r>
                </w:p>
              </w:tc>
              <w:tc>
                <w:tcPr>
                  <w:tcW w:w="6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lastRenderedPageBreak/>
                    <w:t xml:space="preserve">Family Moments! 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(6 </w:t>
                  </w:r>
                  <w:r w:rsidRPr="00465CAA">
                    <w:rPr>
                      <w:b/>
                      <w:bCs/>
                    </w:rPr>
                    <w:t>ч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) </w:t>
                  </w:r>
                  <w:r w:rsidRPr="00465CAA">
                    <w:rPr>
                      <w:lang w:val="en-US"/>
                    </w:rPr>
                    <w:t xml:space="preserve">(Module 2); 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Families near and far! My Family Tree! </w:t>
                  </w:r>
                  <w:r w:rsidRPr="00465CAA">
                    <w:rPr>
                      <w:lang w:val="en-US"/>
                    </w:rPr>
                    <w:t xml:space="preserve">(Module 2); 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lastRenderedPageBreak/>
                    <w:t xml:space="preserve">Family Crest! </w:t>
                  </w:r>
                  <w:r w:rsidRPr="00465CAA">
                    <w:rPr>
                      <w:lang w:val="en-US"/>
                    </w:rPr>
                    <w:t xml:space="preserve">(Module 6); 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Day by Day! 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(6 </w:t>
                  </w:r>
                  <w:r w:rsidRPr="00465CAA">
                    <w:rPr>
                      <w:b/>
                      <w:bCs/>
                    </w:rPr>
                    <w:t>ч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) </w:t>
                  </w:r>
                  <w:r w:rsidRPr="00465CAA">
                    <w:rPr>
                      <w:lang w:val="en-US"/>
                    </w:rPr>
                    <w:t xml:space="preserve">(Module 8); 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Tesco Superstore </w:t>
                  </w:r>
                  <w:r w:rsidRPr="00465CAA">
                    <w:rPr>
                      <w:lang w:val="en-US"/>
                    </w:rPr>
                    <w:t xml:space="preserve">(Module 4); 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All the things I like! 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(6 </w:t>
                  </w:r>
                  <w:r w:rsidRPr="00465CAA">
                    <w:rPr>
                      <w:b/>
                      <w:bCs/>
                    </w:rPr>
                    <w:t>ч</w:t>
                  </w:r>
                  <w:r w:rsidRPr="00465CAA">
                    <w:rPr>
                      <w:b/>
                      <w:bCs/>
                      <w:lang w:val="en-US"/>
                    </w:rPr>
                    <w:t>)</w:t>
                  </w:r>
                  <w:r w:rsidRPr="00465CAA">
                    <w:rPr>
                      <w:lang w:val="en-US"/>
                    </w:rPr>
                    <w:t xml:space="preserve">; (Module 3); 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A bite to eat! I scream for ice cream! </w:t>
                  </w:r>
                  <w:r w:rsidRPr="00465CAA">
                    <w:rPr>
                      <w:lang w:val="en-US"/>
                    </w:rPr>
                    <w:t xml:space="preserve">(Module 3); 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Merry Christmas, everybody! Mother’s Day 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(2 </w:t>
                  </w:r>
                  <w:r w:rsidRPr="00465CAA">
                    <w:rPr>
                      <w:b/>
                      <w:bCs/>
                    </w:rPr>
                    <w:t>ч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) </w:t>
                  </w:r>
                  <w:r w:rsidRPr="00465CAA">
                    <w:rPr>
                      <w:lang w:val="en-US"/>
                    </w:rPr>
                    <w:t xml:space="preserve">(Special Days!); </w:t>
                  </w:r>
                </w:p>
                <w:p w:rsidR="00DB3087" w:rsidRPr="00465CAA" w:rsidRDefault="00DB3087" w:rsidP="00435DC6">
                  <w:pPr>
                    <w:pStyle w:val="Default"/>
                  </w:pPr>
                  <w:proofErr w:type="spellStart"/>
                  <w:r w:rsidRPr="00465CAA">
                    <w:rPr>
                      <w:i/>
                      <w:iCs/>
                    </w:rPr>
                    <w:t>Everybodylikespresents</w:t>
                  </w:r>
                  <w:proofErr w:type="spellEnd"/>
                  <w:r w:rsidRPr="00465CAA">
                    <w:rPr>
                      <w:i/>
                      <w:iCs/>
                    </w:rPr>
                    <w:t xml:space="preserve">! </w:t>
                  </w:r>
                  <w:r w:rsidRPr="00465CAA">
                    <w:t>(</w:t>
                  </w:r>
                  <w:proofErr w:type="spellStart"/>
                  <w:r w:rsidRPr="00465CAA">
                    <w:t>Module</w:t>
                  </w:r>
                  <w:proofErr w:type="spellEnd"/>
                  <w:r w:rsidRPr="00465CAA">
                    <w:t xml:space="preserve"> 5). </w:t>
                  </w:r>
                </w:p>
              </w:tc>
            </w:tr>
            <w:tr w:rsidR="00DB3087" w:rsidRPr="00E76587" w:rsidTr="00435DC6">
              <w:tc>
                <w:tcPr>
                  <w:tcW w:w="82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3087" w:rsidRPr="00465CAA" w:rsidRDefault="00DB3087" w:rsidP="00435DC6">
                  <w:pPr>
                    <w:pStyle w:val="Default"/>
                  </w:pPr>
                  <w:r w:rsidRPr="00465CAA">
                    <w:rPr>
                      <w:b/>
                      <w:bCs/>
                    </w:rPr>
                    <w:lastRenderedPageBreak/>
                    <w:t>Мир моих увлечений</w:t>
                  </w:r>
                  <w:r w:rsidRPr="00465CAA">
                    <w:t xml:space="preserve">. Игрушки. Мои любимые занятия. </w:t>
                  </w:r>
                </w:p>
                <w:p w:rsidR="00DB3087" w:rsidRPr="00465CAA" w:rsidRDefault="00DB3087" w:rsidP="00435DC6">
                  <w:pPr>
                    <w:pStyle w:val="Default"/>
                  </w:pPr>
                  <w:r w:rsidRPr="00465CAA">
                    <w:rPr>
                      <w:b/>
                      <w:bCs/>
                    </w:rPr>
                    <w:t xml:space="preserve">(4 ч) </w:t>
                  </w:r>
                </w:p>
                <w:p w:rsidR="00DB3087" w:rsidRPr="00465CAA" w:rsidRDefault="00DB3087" w:rsidP="00435DC6">
                  <w:pPr>
                    <w:pStyle w:val="Default"/>
                  </w:pPr>
                  <w:r w:rsidRPr="00465CAA">
                    <w:t xml:space="preserve">Выходной день (в театре животных, доме-музее, парке). </w:t>
                  </w:r>
                </w:p>
                <w:p w:rsidR="00DB3087" w:rsidRPr="00465CAA" w:rsidRDefault="00DB3087" w:rsidP="00435DC6">
                  <w:pPr>
                    <w:pStyle w:val="Default"/>
                  </w:pPr>
                  <w:r w:rsidRPr="00465CAA">
                    <w:rPr>
                      <w:b/>
                      <w:bCs/>
                    </w:rPr>
                    <w:t xml:space="preserve">(4 ч) </w:t>
                  </w:r>
                </w:p>
              </w:tc>
              <w:tc>
                <w:tcPr>
                  <w:tcW w:w="6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Come in and play! 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(4 </w:t>
                  </w:r>
                  <w:r w:rsidRPr="00465CAA">
                    <w:rPr>
                      <w:b/>
                      <w:bCs/>
                    </w:rPr>
                    <w:t>ч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) </w:t>
                  </w:r>
                  <w:r w:rsidRPr="00465CAA">
                    <w:rPr>
                      <w:lang w:val="en-US"/>
                    </w:rPr>
                    <w:t xml:space="preserve">(Module 4); 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Get ready, get set, </w:t>
                  </w:r>
                  <w:proofErr w:type="gramStart"/>
                  <w:r w:rsidRPr="00465CAA">
                    <w:rPr>
                      <w:i/>
                      <w:iCs/>
                      <w:lang w:val="en-US"/>
                    </w:rPr>
                    <w:t>go</w:t>
                  </w:r>
                  <w:proofErr w:type="gramEnd"/>
                  <w:r w:rsidRPr="00465CAA">
                    <w:rPr>
                      <w:i/>
                      <w:iCs/>
                      <w:lang w:val="en-US"/>
                    </w:rPr>
                    <w:t xml:space="preserve">! Fun after school </w:t>
                  </w:r>
                  <w:r w:rsidRPr="00465CAA">
                    <w:rPr>
                      <w:lang w:val="en-US"/>
                    </w:rPr>
                    <w:t xml:space="preserve">(Module 7); 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Cartoon </w:t>
                  </w:r>
                  <w:proofErr w:type="spellStart"/>
                  <w:r w:rsidRPr="00465CAA">
                    <w:rPr>
                      <w:i/>
                      <w:iCs/>
                      <w:lang w:val="en-US"/>
                    </w:rPr>
                    <w:t>Favourites</w:t>
                  </w:r>
                  <w:proofErr w:type="spellEnd"/>
                  <w:r w:rsidRPr="00465CAA">
                    <w:rPr>
                      <w:i/>
                      <w:iCs/>
                      <w:lang w:val="en-US"/>
                    </w:rPr>
                    <w:t xml:space="preserve">! Cartoon time </w:t>
                  </w:r>
                  <w:r w:rsidRPr="00465CAA">
                    <w:rPr>
                      <w:lang w:val="en-US"/>
                    </w:rPr>
                    <w:t xml:space="preserve">(Module 8); 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Grandpa </w:t>
                  </w:r>
                  <w:proofErr w:type="spellStart"/>
                  <w:r w:rsidRPr="00465CAA">
                    <w:rPr>
                      <w:i/>
                      <w:iCs/>
                      <w:lang w:val="en-US"/>
                    </w:rPr>
                    <w:t>Durov’s</w:t>
                  </w:r>
                  <w:proofErr w:type="spellEnd"/>
                  <w:r w:rsidRPr="00465CAA">
                    <w:rPr>
                      <w:i/>
                      <w:iCs/>
                      <w:lang w:val="en-US"/>
                    </w:rPr>
                    <w:t xml:space="preserve"> Wonderland 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lang w:val="en-US"/>
                    </w:rPr>
                    <w:t>(Module 5)</w:t>
                  </w:r>
                  <w:r w:rsidRPr="00465CAA">
                    <w:rPr>
                      <w:i/>
                      <w:iCs/>
                      <w:lang w:val="en-US"/>
                    </w:rPr>
                    <w:t xml:space="preserve">. 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House museums in Russia </w:t>
                  </w:r>
                  <w:r w:rsidRPr="00465CAA">
                    <w:rPr>
                      <w:lang w:val="en-US"/>
                    </w:rPr>
                    <w:t xml:space="preserve">(Module 6); 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A day off! 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(4 </w:t>
                  </w:r>
                  <w:r w:rsidRPr="00465CAA">
                    <w:rPr>
                      <w:b/>
                      <w:bCs/>
                    </w:rPr>
                    <w:t>ч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) </w:t>
                  </w:r>
                  <w:r w:rsidRPr="00465CAA">
                    <w:rPr>
                      <w:lang w:val="en-US"/>
                    </w:rPr>
                    <w:t xml:space="preserve">(Module 7). </w:t>
                  </w:r>
                </w:p>
              </w:tc>
            </w:tr>
            <w:tr w:rsidR="00DB3087" w:rsidRPr="00465CAA" w:rsidTr="00435DC6">
              <w:tc>
                <w:tcPr>
                  <w:tcW w:w="82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3087" w:rsidRPr="00465CAA" w:rsidRDefault="00DB3087" w:rsidP="00435DC6">
                  <w:pPr>
                    <w:pStyle w:val="Default"/>
                  </w:pPr>
                  <w:r w:rsidRPr="00465CAA">
                    <w:rPr>
                      <w:b/>
                      <w:bCs/>
                    </w:rPr>
                    <w:t xml:space="preserve">Я и мои друзья: </w:t>
                  </w:r>
                </w:p>
                <w:p w:rsidR="00DB3087" w:rsidRPr="00465CAA" w:rsidRDefault="00DB3087" w:rsidP="00435DC6">
                  <w:pPr>
                    <w:pStyle w:val="Default"/>
                  </w:pPr>
                  <w:r w:rsidRPr="00465CAA">
                    <w:t xml:space="preserve">увлечения/хобби, совместные занятия. </w:t>
                  </w:r>
                </w:p>
                <w:p w:rsidR="00DB3087" w:rsidRPr="00465CAA" w:rsidRDefault="00DB3087" w:rsidP="00435DC6">
                  <w:pPr>
                    <w:pStyle w:val="Default"/>
                  </w:pPr>
                  <w:r w:rsidRPr="00465CAA">
                    <w:t xml:space="preserve">Любимое домашнее животное: имя, возраст, цвет, размер, характер, что умеет делать. </w:t>
                  </w:r>
                  <w:r w:rsidRPr="00465CAA">
                    <w:rPr>
                      <w:b/>
                      <w:bCs/>
                    </w:rPr>
                    <w:t xml:space="preserve">(8 ч) </w:t>
                  </w:r>
                </w:p>
              </w:tc>
              <w:tc>
                <w:tcPr>
                  <w:tcW w:w="6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A day off! </w:t>
                  </w:r>
                  <w:r w:rsidRPr="00465CAA">
                    <w:rPr>
                      <w:b/>
                      <w:bCs/>
                      <w:lang w:val="en-US"/>
                    </w:rPr>
                    <w:t>(2</w:t>
                  </w:r>
                  <w:r w:rsidRPr="00465CAA">
                    <w:rPr>
                      <w:b/>
                      <w:bCs/>
                    </w:rPr>
                    <w:t>ч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) </w:t>
                  </w:r>
                  <w:r w:rsidRPr="00465CAA">
                    <w:rPr>
                      <w:lang w:val="en-US"/>
                    </w:rPr>
                    <w:t xml:space="preserve">(Module 7); </w:t>
                  </w:r>
                </w:p>
                <w:p w:rsidR="00DB3087" w:rsidRPr="00465CAA" w:rsidRDefault="00DB3087" w:rsidP="00435DC6">
                  <w:pPr>
                    <w:pStyle w:val="Default"/>
                  </w:pPr>
                  <w:proofErr w:type="spellStart"/>
                  <w:r w:rsidRPr="00465CAA">
                    <w:rPr>
                      <w:i/>
                      <w:iCs/>
                    </w:rPr>
                    <w:t>FurryFriends</w:t>
                  </w:r>
                  <w:proofErr w:type="spellEnd"/>
                  <w:r w:rsidRPr="00465CAA">
                    <w:rPr>
                      <w:i/>
                      <w:iCs/>
                    </w:rPr>
                    <w:t xml:space="preserve">! </w:t>
                  </w:r>
                  <w:r w:rsidRPr="00465CAA">
                    <w:rPr>
                      <w:b/>
                      <w:bCs/>
                    </w:rPr>
                    <w:t xml:space="preserve">(6 ч) </w:t>
                  </w:r>
                  <w:r w:rsidRPr="00465CAA">
                    <w:t>(</w:t>
                  </w:r>
                  <w:proofErr w:type="spellStart"/>
                  <w:r w:rsidRPr="00465CAA">
                    <w:t>Module</w:t>
                  </w:r>
                  <w:proofErr w:type="spellEnd"/>
                  <w:r w:rsidRPr="00465CAA">
                    <w:t xml:space="preserve"> 5). </w:t>
                  </w:r>
                </w:p>
              </w:tc>
            </w:tr>
            <w:tr w:rsidR="00DB3087" w:rsidRPr="00E76587" w:rsidTr="00435DC6">
              <w:tc>
                <w:tcPr>
                  <w:tcW w:w="82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3087" w:rsidRPr="00465CAA" w:rsidRDefault="00DB3087" w:rsidP="00435DC6">
                  <w:pPr>
                    <w:pStyle w:val="Default"/>
                  </w:pPr>
                  <w:r w:rsidRPr="00465CAA">
                    <w:rPr>
                      <w:b/>
                      <w:bCs/>
                    </w:rPr>
                    <w:t>Моя школа</w:t>
                  </w:r>
                  <w:r w:rsidRPr="00465CAA">
                    <w:t xml:space="preserve">: учебные предметы, школьные принадлежности. </w:t>
                  </w:r>
                  <w:r w:rsidRPr="00465CAA">
                    <w:rPr>
                      <w:b/>
                      <w:bCs/>
                    </w:rPr>
                    <w:t xml:space="preserve">(6 ч) </w:t>
                  </w:r>
                </w:p>
              </w:tc>
              <w:tc>
                <w:tcPr>
                  <w:tcW w:w="6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School Days! 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(6 </w:t>
                  </w:r>
                  <w:r w:rsidRPr="00465CAA">
                    <w:rPr>
                      <w:b/>
                      <w:bCs/>
                    </w:rPr>
                    <w:t>ч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) </w:t>
                  </w:r>
                  <w:r w:rsidRPr="00465CAA">
                    <w:rPr>
                      <w:lang w:val="en-US"/>
                    </w:rPr>
                    <w:t xml:space="preserve">(Module 1); 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Schools in the UK! Primary schools in Russia </w:t>
                  </w:r>
                  <w:r w:rsidRPr="00465CAA">
                    <w:rPr>
                      <w:lang w:val="en-US"/>
                    </w:rPr>
                    <w:t xml:space="preserve">(Module 1). </w:t>
                  </w:r>
                </w:p>
              </w:tc>
            </w:tr>
            <w:tr w:rsidR="00DB3087" w:rsidRPr="00465CAA" w:rsidTr="00435DC6">
              <w:tc>
                <w:tcPr>
                  <w:tcW w:w="82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3087" w:rsidRPr="00465CAA" w:rsidRDefault="00DB3087" w:rsidP="00435DC6">
                  <w:pPr>
                    <w:pStyle w:val="Default"/>
                  </w:pPr>
                  <w:r w:rsidRPr="00465CAA">
                    <w:rPr>
                      <w:b/>
                      <w:bCs/>
                    </w:rPr>
                    <w:t xml:space="preserve">Мир вокруг меня. </w:t>
                  </w:r>
                  <w:r w:rsidRPr="00465CAA">
                    <w:t xml:space="preserve">Мой дом/квартира/комната: названия комнат, их размер, предметы мебели и интерьера. </w:t>
                  </w:r>
                  <w:r w:rsidRPr="00465CAA">
                    <w:rPr>
                      <w:b/>
                      <w:bCs/>
                    </w:rPr>
                    <w:t>(8 ч)</w:t>
                  </w:r>
                </w:p>
              </w:tc>
              <w:tc>
                <w:tcPr>
                  <w:tcW w:w="6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Come and play! In my room! 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(2 </w:t>
                  </w:r>
                  <w:r w:rsidRPr="00465CAA">
                    <w:rPr>
                      <w:b/>
                      <w:bCs/>
                    </w:rPr>
                    <w:t>ч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) </w:t>
                  </w:r>
                  <w:r w:rsidRPr="00465CAA">
                    <w:rPr>
                      <w:lang w:val="en-US"/>
                    </w:rPr>
                    <w:t xml:space="preserve">(Module 4); </w:t>
                  </w:r>
                </w:p>
                <w:p w:rsidR="00DB3087" w:rsidRPr="00465CAA" w:rsidRDefault="00DB3087" w:rsidP="00435DC6">
                  <w:pPr>
                    <w:pStyle w:val="Default"/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Home sweet home! </w:t>
                  </w:r>
                  <w:proofErr w:type="spellStart"/>
                  <w:r w:rsidRPr="00465CAA">
                    <w:rPr>
                      <w:i/>
                      <w:iCs/>
                    </w:rPr>
                    <w:t>MyHouse</w:t>
                  </w:r>
                  <w:proofErr w:type="spellEnd"/>
                  <w:r w:rsidRPr="00465CAA">
                    <w:rPr>
                      <w:i/>
                      <w:iCs/>
                    </w:rPr>
                    <w:t xml:space="preserve">! </w:t>
                  </w:r>
                  <w:r w:rsidRPr="00465CAA">
                    <w:rPr>
                      <w:b/>
                      <w:bCs/>
                    </w:rPr>
                    <w:t xml:space="preserve">(6 ч) </w:t>
                  </w:r>
                  <w:r w:rsidRPr="00465CAA">
                    <w:t>(</w:t>
                  </w:r>
                  <w:proofErr w:type="spellStart"/>
                  <w:r w:rsidRPr="00465CAA">
                    <w:t>Module</w:t>
                  </w:r>
                  <w:proofErr w:type="spellEnd"/>
                  <w:r w:rsidRPr="00465CAA">
                    <w:t xml:space="preserve"> 6).</w:t>
                  </w:r>
                </w:p>
              </w:tc>
            </w:tr>
            <w:tr w:rsidR="00DB3087" w:rsidRPr="00E76587" w:rsidTr="00435DC6">
              <w:tc>
                <w:tcPr>
                  <w:tcW w:w="82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3087" w:rsidRPr="00465CAA" w:rsidRDefault="00DB3087" w:rsidP="00435DC6">
                  <w:pPr>
                    <w:pStyle w:val="Default"/>
                    <w:rPr>
                      <w:b/>
                      <w:bCs/>
                    </w:rPr>
                  </w:pPr>
                  <w:r w:rsidRPr="00465CAA">
                    <w:rPr>
                      <w:b/>
                      <w:bCs/>
                    </w:rPr>
                    <w:t xml:space="preserve">Страна/страны изучаемого языка и родная страна (дома, магазины, животный мир, блюда национальной </w:t>
                  </w:r>
                  <w:r>
                    <w:rPr>
                      <w:b/>
                      <w:bCs/>
                    </w:rPr>
                    <w:t>кухни, школа, мир увлечений). (10</w:t>
                  </w:r>
                  <w:r w:rsidRPr="00465CAA">
                    <w:rPr>
                      <w:b/>
                      <w:bCs/>
                    </w:rPr>
                    <w:t xml:space="preserve"> ч)</w:t>
                  </w:r>
                </w:p>
                <w:p w:rsidR="00DB3087" w:rsidRPr="00465CAA" w:rsidRDefault="00DB3087" w:rsidP="00435DC6">
                  <w:pPr>
                    <w:pStyle w:val="Default"/>
                  </w:pPr>
                  <w:r w:rsidRPr="00465CAA">
                    <w:t>Небольшие произведения детского фольклора на изучаемом иностранном языке (рифмовки, стихи, песни, сказки).</w:t>
                  </w:r>
                </w:p>
                <w:p w:rsidR="00DB3087" w:rsidRPr="00465CAA" w:rsidRDefault="00DB3087" w:rsidP="00435DC6">
                  <w:pPr>
                    <w:pStyle w:val="Default"/>
                  </w:pPr>
                  <w:r w:rsidRPr="00465CAA">
                    <w:t>(8 ч)</w:t>
                  </w:r>
                </w:p>
                <w:p w:rsidR="00DB3087" w:rsidRPr="00465CAA" w:rsidRDefault="00DB3087" w:rsidP="00435DC6">
                  <w:pPr>
                    <w:pStyle w:val="Default"/>
                  </w:pPr>
                  <w:r w:rsidRPr="00465CAA">
                    <w:t>Некоторые формы речевого и неречевого этикета стран изучаемого языка в ряде ситуаций общения (в школе, во время совместной игры, за столом, в магазине).</w:t>
                  </w:r>
                </w:p>
              </w:tc>
              <w:tc>
                <w:tcPr>
                  <w:tcW w:w="6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i/>
                      <w:iCs/>
                      <w:lang w:val="en-US"/>
                    </w:rPr>
                    <w:t xml:space="preserve">Schools in the UK. Primary Schools in Russia 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(1 </w:t>
                  </w:r>
                  <w:r w:rsidRPr="00465CAA">
                    <w:rPr>
                      <w:b/>
                      <w:bCs/>
                    </w:rPr>
                    <w:t>ч</w:t>
                  </w:r>
                  <w:r w:rsidRPr="00465CAA">
                    <w:rPr>
                      <w:b/>
                      <w:bCs/>
                      <w:lang w:val="en-US"/>
                    </w:rPr>
                    <w:t xml:space="preserve">) </w:t>
                  </w:r>
                  <w:r w:rsidRPr="00465CAA">
                    <w:rPr>
                      <w:lang w:val="en-US"/>
                    </w:rPr>
                    <w:t>(Module 1); Families near and far (UK, Australia). Families in Russia (1 ч) (Module 2);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lang w:val="en-US"/>
                    </w:rPr>
                    <w:t>A bite to eat! (UK), I scream for ice cream! (1 ч) (Module 3);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lang w:val="en-US"/>
                    </w:rPr>
                    <w:t>Tesco Superstore (UK), Everybody likes presents! (1 ч) (Module 4);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lang w:val="en-US"/>
                    </w:rPr>
                    <w:t xml:space="preserve">Animals Down Under! (Australia). Grandpa </w:t>
                  </w:r>
                  <w:proofErr w:type="spellStart"/>
                  <w:r w:rsidRPr="00465CAA">
                    <w:rPr>
                      <w:lang w:val="en-US"/>
                    </w:rPr>
                    <w:t>Durov’s</w:t>
                  </w:r>
                  <w:proofErr w:type="spellEnd"/>
                  <w:r w:rsidRPr="00465CAA">
                    <w:rPr>
                      <w:lang w:val="en-US"/>
                    </w:rPr>
                    <w:t xml:space="preserve"> Wonderland (1 ч), (Module 5);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lang w:val="en-US"/>
                    </w:rPr>
                    <w:t>British Homes! House Museums in Russia (1 ч) (Module 6);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lang w:val="en-US"/>
                    </w:rPr>
                    <w:t xml:space="preserve">Get ready, get set, </w:t>
                  </w:r>
                  <w:proofErr w:type="gramStart"/>
                  <w:r w:rsidRPr="00465CAA">
                    <w:rPr>
                      <w:lang w:val="en-US"/>
                    </w:rPr>
                    <w:t>go</w:t>
                  </w:r>
                  <w:proofErr w:type="gramEnd"/>
                  <w:r w:rsidRPr="00465CAA">
                    <w:rPr>
                      <w:lang w:val="en-US"/>
                    </w:rPr>
                    <w:t>! (USA).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lang w:val="en-US"/>
                    </w:rPr>
                    <w:t>Fun after school (1 ч) (Module 7);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lang w:val="en-US"/>
                    </w:rPr>
                    <w:t xml:space="preserve">Cartoon </w:t>
                  </w:r>
                  <w:proofErr w:type="spellStart"/>
                  <w:r w:rsidRPr="00465CAA">
                    <w:rPr>
                      <w:lang w:val="en-US"/>
                    </w:rPr>
                    <w:t>Favourites</w:t>
                  </w:r>
                  <w:proofErr w:type="spellEnd"/>
                  <w:r w:rsidRPr="00465CAA">
                    <w:rPr>
                      <w:lang w:val="en-US"/>
                    </w:rPr>
                    <w:t xml:space="preserve"> (USA). Cartoon time (1 ч) (Module 8);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lang w:val="en-US"/>
                    </w:rPr>
                    <w:t>The Toy Soldier (Reader, Modu</w:t>
                  </w:r>
                  <w:r>
                    <w:rPr>
                      <w:lang w:val="en-US"/>
                    </w:rPr>
                    <w:t>les 1–8) (</w:t>
                  </w:r>
                  <w:r w:rsidRPr="00A47741">
                    <w:rPr>
                      <w:lang w:val="en-US"/>
                    </w:rPr>
                    <w:t>2</w:t>
                  </w:r>
                  <w:r w:rsidRPr="00465CAA">
                    <w:rPr>
                      <w:lang w:val="en-US"/>
                    </w:rPr>
                    <w:t xml:space="preserve"> ч).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lang w:val="en-US"/>
                    </w:rPr>
                    <w:t>We wish you a merry Christmas.</w:t>
                  </w:r>
                </w:p>
                <w:p w:rsidR="00DB3087" w:rsidRPr="00465CAA" w:rsidRDefault="00DB3087" w:rsidP="00435DC6">
                  <w:pPr>
                    <w:pStyle w:val="Default"/>
                    <w:rPr>
                      <w:lang w:val="en-US"/>
                    </w:rPr>
                  </w:pPr>
                  <w:r w:rsidRPr="00465CAA">
                    <w:rPr>
                      <w:lang w:val="en-US"/>
                    </w:rPr>
                    <w:lastRenderedPageBreak/>
                    <w:t xml:space="preserve">I love you, Lovey </w:t>
                  </w:r>
                  <w:proofErr w:type="spellStart"/>
                  <w:r w:rsidRPr="00465CAA">
                    <w:rPr>
                      <w:lang w:val="en-US"/>
                    </w:rPr>
                    <w:t>Dovey</w:t>
                  </w:r>
                  <w:proofErr w:type="spellEnd"/>
                  <w:r w:rsidRPr="00465CAA">
                    <w:rPr>
                      <w:lang w:val="en-US"/>
                    </w:rPr>
                    <w:t>.</w:t>
                  </w:r>
                </w:p>
              </w:tc>
            </w:tr>
          </w:tbl>
          <w:p w:rsidR="00DB3087" w:rsidRPr="00DB3087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B3087" w:rsidRPr="00DB3087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30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              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Предметное содержание речи в 4 классе</w:t>
            </w:r>
          </w:p>
          <w:p w:rsidR="00DB3087" w:rsidRPr="00175ECA" w:rsidRDefault="00DB3087" w:rsidP="00435DC6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3087" w:rsidRPr="00175ECA" w:rsidTr="00435DC6">
        <w:trPr>
          <w:gridBefore w:val="1"/>
          <w:wBefore w:w="187" w:type="dxa"/>
          <w:trHeight w:val="238"/>
        </w:trPr>
        <w:tc>
          <w:tcPr>
            <w:tcW w:w="86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Содержание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DB3087" w:rsidRPr="00175ECA" w:rsidTr="00435DC6">
        <w:trPr>
          <w:gridBefore w:val="1"/>
          <w:wBefore w:w="187" w:type="dxa"/>
          <w:trHeight w:val="821"/>
        </w:trPr>
        <w:tc>
          <w:tcPr>
            <w:tcW w:w="864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 (с новыми друзьями: имя, фамилия, возраст, класс;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персонажами детских произведений). Приветствие, прощание (с использованием типичных фраз английского речевого этикета) 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</w:tc>
        <w:tc>
          <w:tcPr>
            <w:tcW w:w="62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Опять вместе (стартовый модуль)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3087" w:rsidRPr="00175ECA" w:rsidTr="00435DC6">
        <w:trPr>
          <w:gridBefore w:val="1"/>
          <w:wBefore w:w="187" w:type="dxa"/>
          <w:trHeight w:val="1879"/>
        </w:trPr>
        <w:tc>
          <w:tcPr>
            <w:tcW w:w="864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 (члены семьи, их имена, возраст, внешность, черты характера профессии, увлечения / хобби) 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Мой день (распорядок дня, домашние обязанности).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Покупки в магазине (одежда, обувь, основные продукты питания).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Любимая еда. Семейные праздники (день рождения, Новый год, Рождество).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12 часов</w:t>
            </w:r>
          </w:p>
        </w:tc>
        <w:tc>
          <w:tcPr>
            <w:tcW w:w="62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Моя семья и друзья (модуль 1)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в больнице (модуль 2)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Виды спорта (модуль 2)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(модуль 5)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Любимая еда (модуль 3)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5 час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3087" w:rsidRPr="00175ECA" w:rsidTr="00435DC6">
        <w:trPr>
          <w:gridBefore w:val="1"/>
          <w:wBefore w:w="187" w:type="dxa"/>
          <w:trHeight w:val="1112"/>
        </w:trPr>
        <w:tc>
          <w:tcPr>
            <w:tcW w:w="864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Мир моих увлечений.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 Мои любимые занятия. Виды спорта и спортивные игры. Мои любимые сказки, комиксы.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Выходной день (в зоопарке, в парке аттракционов, в кинотеатре)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19 часов</w:t>
            </w:r>
          </w:p>
        </w:tc>
        <w:tc>
          <w:tcPr>
            <w:tcW w:w="62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Работай и играй (модуль 2)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В зоопарке (модуль 4)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(модуль 5)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2 часа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Дни которые важно помнить (модуль 7)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часов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Выходной день (модуль 8)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5 часов</w:t>
            </w:r>
          </w:p>
        </w:tc>
      </w:tr>
      <w:tr w:rsidR="00DB3087" w:rsidRPr="00175ECA" w:rsidTr="00435DC6">
        <w:trPr>
          <w:gridBefore w:val="1"/>
          <w:wBefore w:w="187" w:type="dxa"/>
          <w:trHeight w:val="708"/>
        </w:trPr>
        <w:tc>
          <w:tcPr>
            <w:tcW w:w="864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Я и мои друзья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 (имя, возраст, внешность, характер, увлечения / хобби). Совместные занятия 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часа </w:t>
            </w:r>
          </w:p>
        </w:tc>
        <w:tc>
          <w:tcPr>
            <w:tcW w:w="62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Мой лучший друг (модуль 1)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3087" w:rsidRPr="00175ECA" w:rsidTr="00435DC6">
        <w:trPr>
          <w:gridBefore w:val="1"/>
          <w:wBefore w:w="187" w:type="dxa"/>
          <w:trHeight w:val="375"/>
        </w:trPr>
        <w:tc>
          <w:tcPr>
            <w:tcW w:w="864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Моя школа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 (учебные предметы, школьные принадлежности, школьные праздники) 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часа </w:t>
            </w:r>
          </w:p>
        </w:tc>
        <w:tc>
          <w:tcPr>
            <w:tcW w:w="622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3087" w:rsidRPr="00175ECA" w:rsidTr="00435DC6">
        <w:trPr>
          <w:gridBefore w:val="1"/>
          <w:wBefore w:w="187" w:type="dxa"/>
          <w:trHeight w:val="705"/>
        </w:trPr>
        <w:tc>
          <w:tcPr>
            <w:tcW w:w="864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меня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 (мой город/ моя деревня/ мой дом, предметы мебели, интерьера). Природа. Любимое время года. Погода. Путешествие. 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  <w:tc>
          <w:tcPr>
            <w:tcW w:w="62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Больница для животных (модуль 2)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</w:tc>
      </w:tr>
      <w:tr w:rsidR="00DB3087" w:rsidRPr="00175ECA" w:rsidTr="00435DC6">
        <w:trPr>
          <w:gridBefore w:val="1"/>
          <w:wBefore w:w="187" w:type="dxa"/>
          <w:trHeight w:val="3905"/>
        </w:trPr>
        <w:tc>
          <w:tcPr>
            <w:tcW w:w="864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Страна / страны изучаемого языка и родная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 страна (общие сведения: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название, столица, животный мир, блюда национальной кухни,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мир увлечений) 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Литературные персонажи популярных книг моих сверстников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(имена героев, черты характера). Небольшие произведения дет-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фольклора на английском языке (рифмовки, стихи, песни, сказки)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30 часов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Города- миллионеры (модуль 1)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День в моей жизни (модуль 2)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Что на десерт? (модуль 3)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Заповедники. Живописные места в Татарстане (модуль 4)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Пожелания ко дню рождении. Знакомство с тем, как в Великобритании и в Татарстане дети отмечают свои дни рождения (модуль 5)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Дни, которые важно помнить. Тематические парки в Великобритании и в Казани (модуль7)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– это весело (модуль 8)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1 час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  Расскажи сказку (модуль 6)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7 часов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Златовласка</w:t>
            </w:r>
            <w:proofErr w:type="spellEnd"/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 и три медведя (модули1-8) 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Артур и </w:t>
            </w:r>
            <w:proofErr w:type="spellStart"/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Раскал</w:t>
            </w:r>
            <w:proofErr w:type="spellEnd"/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 (модули 1-8) </w:t>
            </w:r>
            <w:r w:rsidRPr="00175ECA">
              <w:rPr>
                <w:rFonts w:ascii="Times New Roman" w:hAnsi="Times New Roman" w:cs="Times New Roman"/>
                <w:b/>
                <w:sz w:val="24"/>
                <w:szCs w:val="24"/>
              </w:rPr>
              <w:t>8 часов</w:t>
            </w:r>
          </w:p>
        </w:tc>
      </w:tr>
    </w:tbl>
    <w:p w:rsidR="00DB3087" w:rsidRPr="00175ECA" w:rsidRDefault="00DB3087" w:rsidP="00DB3087">
      <w:pPr>
        <w:pStyle w:val="21"/>
        <w:numPr>
          <w:ilvl w:val="0"/>
          <w:numId w:val="0"/>
        </w:numPr>
        <w:spacing w:line="240" w:lineRule="auto"/>
        <w:rPr>
          <w:b/>
          <w:sz w:val="24"/>
        </w:rPr>
      </w:pPr>
    </w:p>
    <w:p w:rsidR="00DB3087" w:rsidRPr="00175ECA" w:rsidRDefault="00DB3087" w:rsidP="00DB30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 (курса) в учебном плане</w:t>
      </w:r>
    </w:p>
    <w:p w:rsidR="00DB3087" w:rsidRPr="00175ECA" w:rsidRDefault="00DB3087" w:rsidP="00DB3087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175ECA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государственным образовательным стандартом основного начального общего образования</w:t>
      </w:r>
      <w:r w:rsidRPr="00175E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175ECA">
        <w:rPr>
          <w:rFonts w:ascii="Times New Roman" w:hAnsi="Times New Roman" w:cs="Times New Roman"/>
          <w:color w:val="000000"/>
          <w:sz w:val="24"/>
          <w:szCs w:val="24"/>
        </w:rPr>
        <w:t>и планом работы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 xml:space="preserve"> МБОУ «Маломеминс</w:t>
      </w:r>
      <w:r w:rsidRPr="00175ECA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кая основная общеобразовательная школа Кайбицкого муниципального района Республики Татарстан»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очая программа рассчитана на 210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часов, соответственно по 70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ежегодно.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бочая программа рассчитана на 70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школьного учебного плана при нагрузке 2 часа в неделю.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 2 класс – 70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2 часа в неделю;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 3 класс – 70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2 часа в неделю;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 язык 4 класс – 70</w:t>
      </w: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часов, 2 часа в неделю.</w:t>
      </w:r>
    </w:p>
    <w:p w:rsidR="00DB3087" w:rsidRPr="00175ECA" w:rsidRDefault="00DB3087" w:rsidP="00DB3087">
      <w:pPr>
        <w:pStyle w:val="a3"/>
        <w:shd w:val="clear" w:color="auto" w:fill="FFFFFF"/>
        <w:autoSpaceDE w:val="0"/>
        <w:autoSpaceDN w:val="0"/>
        <w:adjustRightInd w:val="0"/>
        <w:outlineLvl w:val="0"/>
        <w:rPr>
          <w:b/>
          <w:color w:val="000000"/>
        </w:rPr>
      </w:pPr>
      <w:r w:rsidRPr="00175ECA">
        <w:rPr>
          <w:b/>
          <w:color w:val="000000"/>
        </w:rPr>
        <w:t xml:space="preserve">                                                                  </w:t>
      </w:r>
    </w:p>
    <w:p w:rsidR="00DB3087" w:rsidRPr="00175ECA" w:rsidRDefault="00DB3087" w:rsidP="00DB3087">
      <w:pPr>
        <w:pStyle w:val="a3"/>
        <w:shd w:val="clear" w:color="auto" w:fill="FFFFFF"/>
        <w:autoSpaceDE w:val="0"/>
        <w:autoSpaceDN w:val="0"/>
        <w:adjustRightInd w:val="0"/>
        <w:outlineLvl w:val="0"/>
        <w:rPr>
          <w:b/>
          <w:color w:val="000000"/>
        </w:rPr>
      </w:pPr>
      <w:r w:rsidRPr="00175ECA">
        <w:rPr>
          <w:b/>
          <w:color w:val="000000"/>
        </w:rPr>
        <w:t xml:space="preserve">                                                                               Место предмета</w:t>
      </w:r>
      <w:r w:rsidRPr="00175ECA">
        <w:rPr>
          <w:b/>
        </w:rPr>
        <w:t xml:space="preserve"> в учебном плане</w:t>
      </w:r>
      <w:r w:rsidRPr="00175ECA">
        <w:rPr>
          <w:b/>
          <w:color w:val="000000"/>
        </w:rPr>
        <w:t xml:space="preserve"> во 2 классе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4220"/>
        <w:gridCol w:w="2410"/>
        <w:gridCol w:w="2368"/>
      </w:tblGrid>
      <w:tr w:rsidR="00DB3087" w:rsidRPr="00175ECA" w:rsidTr="00435DC6">
        <w:trPr>
          <w:trHeight w:val="286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47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087" w:rsidRPr="00E6789C" w:rsidRDefault="00DB3087" w:rsidP="00435DC6">
            <w:pPr>
              <w:jc w:val="center"/>
              <w:rPr>
                <w:rFonts w:ascii="Times New Roman" w:hAnsi="Times New Roman" w:cs="Times New Roman"/>
              </w:rPr>
            </w:pPr>
            <w:r w:rsidRPr="00E6789C"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DB3087" w:rsidRPr="00175ECA" w:rsidTr="00435DC6">
        <w:trPr>
          <w:trHeight w:val="30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Проверочные работы</w:t>
            </w:r>
          </w:p>
        </w:tc>
      </w:tr>
      <w:tr w:rsidR="00DB3087" w:rsidRPr="00175ECA" w:rsidTr="00435DC6">
        <w:trPr>
          <w:trHeight w:val="300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Let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</w:rPr>
              <w:t>’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 go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</w:rPr>
              <w:t>!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Давайте начнем!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087" w:rsidRPr="00175ECA" w:rsidTr="00435DC6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My letters! 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Мои буквы!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B3087" w:rsidRPr="00E76587" w:rsidTr="00435DC6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Hello</w:t>
            </w:r>
            <w:proofErr w:type="gramStart"/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!/</w:t>
            </w:r>
            <w:proofErr w:type="gramEnd"/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My Family! 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Привет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!/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3087" w:rsidRPr="0075578E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B3087" w:rsidRPr="0075578E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B3087" w:rsidRPr="00175ECA" w:rsidTr="00435DC6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My Home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</w:rPr>
              <w:t>!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Мой дом!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3087" w:rsidRPr="00175ECA" w:rsidTr="00435DC6">
        <w:trPr>
          <w:trHeight w:val="152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75ECA">
              <w:rPr>
                <w:rFonts w:ascii="Times New Roman" w:hAnsi="Times New Roman" w:cs="Times New Roman"/>
                <w:iCs/>
                <w:sz w:val="24"/>
                <w:szCs w:val="24"/>
              </w:rPr>
              <w:t>My</w:t>
            </w:r>
            <w:proofErr w:type="spellEnd"/>
            <w:r w:rsidRPr="00175E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75ECA">
              <w:rPr>
                <w:rFonts w:ascii="Times New Roman" w:hAnsi="Times New Roman" w:cs="Times New Roman"/>
                <w:iCs/>
                <w:sz w:val="24"/>
                <w:szCs w:val="24"/>
              </w:rPr>
              <w:t>Birthday</w:t>
            </w:r>
            <w:proofErr w:type="spellEnd"/>
            <w:r w:rsidRPr="00175E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! 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 Мой день рождения!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3087" w:rsidRPr="00175ECA" w:rsidTr="00435DC6">
        <w:trPr>
          <w:trHeight w:val="152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My Animals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</w:rPr>
              <w:t>!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Мои животные!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3087" w:rsidRPr="00175ECA" w:rsidTr="00435DC6">
        <w:trPr>
          <w:trHeight w:val="152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At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the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circus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! Выходной </w:t>
            </w:r>
            <w:proofErr w:type="gramStart"/>
            <w:r w:rsidRPr="00175ECA">
              <w:rPr>
                <w:rFonts w:ascii="Times New Roman" w:hAnsi="Times New Roman" w:cs="Times New Roman"/>
                <w:iCs/>
                <w:sz w:val="24"/>
                <w:szCs w:val="24"/>
              </w:rPr>
              <w:t>день(</w:t>
            </w:r>
            <w:proofErr w:type="gramEnd"/>
            <w:r w:rsidRPr="00175ECA">
              <w:rPr>
                <w:rFonts w:ascii="Times New Roman" w:hAnsi="Times New Roman" w:cs="Times New Roman"/>
                <w:iCs/>
                <w:sz w:val="24"/>
                <w:szCs w:val="24"/>
              </w:rPr>
              <w:t>в цирке).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3087" w:rsidRPr="00175ECA" w:rsidTr="00435DC6">
        <w:trPr>
          <w:trHeight w:val="152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My Toys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</w:rPr>
              <w:t>!</w:t>
            </w: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 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 xml:space="preserve"> Мои игрушки!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3087" w:rsidRPr="00175ECA" w:rsidTr="00435DC6">
        <w:trPr>
          <w:trHeight w:val="152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My Holidays! 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Мои каникулы!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B3087" w:rsidRPr="00175ECA" w:rsidTr="00435DC6">
        <w:trPr>
          <w:trHeight w:val="15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Showtime! </w:t>
            </w: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Представление начинается!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3087" w:rsidRPr="00175ECA" w:rsidTr="00435DC6">
        <w:trPr>
          <w:trHeight w:val="12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итоговая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итоговая</w:t>
            </w:r>
          </w:p>
        </w:tc>
      </w:tr>
    </w:tbl>
    <w:p w:rsidR="00DB3087" w:rsidRPr="00175ECA" w:rsidRDefault="00E76587" w:rsidP="00DB3087">
      <w:pPr>
        <w:pStyle w:val="a3"/>
        <w:widowControl w:val="0"/>
        <w:autoSpaceDE w:val="0"/>
        <w:autoSpaceDN w:val="0"/>
        <w:adjustRightInd w:val="0"/>
        <w:ind w:right="280"/>
        <w:jc w:val="both"/>
      </w:pPr>
      <w:r>
        <w:pict>
          <v:shape id="_x0000_s1070" style="position:absolute;left:0;text-align:left;margin-left:86.45pt;margin-top:634.15pt;width:453.65pt;height:25.2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3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" path="m,504r9073,l9073,,,,,504xe" strokecolor="white" strokeweight="1pt">
            <v:path arrowok="t" o:connecttype="custom" o:connectlocs="0,320040;5761355,320040;5761355,0;0,0;0,320040" o:connectangles="0,0,0,0,0"/>
            <w10:wrap anchorx="page" anchory="page"/>
          </v:shape>
        </w:pict>
      </w:r>
      <w:r>
        <w:pict>
          <v:shape id="_x0000_s1071" style="position:absolute;left:0;text-align:left;margin-left:86.45pt;margin-top:659.35pt;width:453.65pt;height:25.15pt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3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" path="m,503r9073,l9073,,,,,503xe" strokecolor="white" strokeweight="1pt">
            <v:path arrowok="t" o:connecttype="custom" o:connectlocs="0,319405;5761355,319405;5761355,0;0,0;0,319405" o:connectangles="0,0,0,0,0"/>
            <w10:wrap anchorx="page" anchory="page"/>
          </v:shape>
        </w:pict>
      </w:r>
      <w:r>
        <w:pict>
          <v:shape id="_x0000_s1072" style="position:absolute;left:0;text-align:left;margin-left:86.45pt;margin-top:734.75pt;width:453.65pt;height:25.15pt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3,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" path="m,503r9073,l9073,,,,,503xe" strokecolor="white" strokeweight="1pt">
            <v:path arrowok="t" o:connecttype="custom" o:connectlocs="0,319405;5761355,319405;5761355,0;0,0;0,319405" o:connectangles="0,0,0,0,0"/>
            <w10:wrap anchorx="page" anchory="page"/>
          </v:shape>
        </w:pict>
      </w:r>
      <w:r>
        <w:pict>
          <v:shape id="_x0000_s1073" style="position:absolute;left:0;text-align:left;margin-left:86.45pt;margin-top:759.9pt;width:453.65pt;height:24.2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073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" path="m,484r9073,l9073,,,,,484xe" strokecolor="white" strokeweight="1pt">
            <v:path arrowok="t" o:connecttype="custom" o:connectlocs="0,307340;5761355,307340;5761355,0;0,0;0,307340" o:connectangles="0,0,0,0,0"/>
            <w10:wrap anchorx="page" anchory="page"/>
          </v:shape>
        </w:pict>
      </w:r>
    </w:p>
    <w:p w:rsidR="00DB3087" w:rsidRPr="00175ECA" w:rsidRDefault="00DB3087" w:rsidP="00DB3087">
      <w:pPr>
        <w:pStyle w:val="a3"/>
        <w:rPr>
          <w:b/>
        </w:rPr>
      </w:pPr>
      <w:r w:rsidRPr="00175ECA">
        <w:rPr>
          <w:b/>
        </w:rPr>
        <w:t xml:space="preserve">                                                                                              Место предмета в учебном плане в 3 классе</w:t>
      </w:r>
    </w:p>
    <w:p w:rsidR="00DB3087" w:rsidRPr="00175ECA" w:rsidRDefault="00DB3087" w:rsidP="00DB3087">
      <w:pPr>
        <w:pStyle w:val="a3"/>
        <w:jc w:val="both"/>
      </w:pPr>
      <w:r w:rsidRPr="00175ECA">
        <w:t xml:space="preserve"> </w:t>
      </w:r>
    </w:p>
    <w:tbl>
      <w:tblPr>
        <w:tblStyle w:val="10"/>
        <w:tblW w:w="9639" w:type="dxa"/>
        <w:tblInd w:w="2480" w:type="dxa"/>
        <w:tblLook w:val="04A0" w:firstRow="1" w:lastRow="0" w:firstColumn="1" w:lastColumn="0" w:noHBand="0" w:noVBand="1"/>
      </w:tblPr>
      <w:tblGrid>
        <w:gridCol w:w="4820"/>
        <w:gridCol w:w="2409"/>
        <w:gridCol w:w="2410"/>
      </w:tblGrid>
      <w:tr w:rsidR="00DB3087" w:rsidRPr="00175ECA" w:rsidTr="00435DC6">
        <w:trPr>
          <w:trHeight w:val="34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модуля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Проверочные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</w:tr>
      <w:tr w:rsidR="00DB3087" w:rsidRPr="00175ECA" w:rsidTr="00435DC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175E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87" w:rsidRPr="00175ECA" w:rsidRDefault="00DB3087" w:rsidP="00435D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B3087" w:rsidRPr="00175ECA" w:rsidTr="00435DC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175E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Семья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B3087" w:rsidRPr="00175ECA" w:rsidTr="00435DC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175E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B3087" w:rsidRPr="00175ECA" w:rsidTr="00435DC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175E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Игрушки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87" w:rsidRPr="00175ECA" w:rsidRDefault="00DB3087" w:rsidP="00435DC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B3087" w:rsidRPr="00175ECA" w:rsidTr="00435DC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175E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Виды животных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87" w:rsidRPr="00175ECA" w:rsidRDefault="00DB3087" w:rsidP="00435DC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B3087" w:rsidRPr="00175ECA" w:rsidTr="00435DC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175E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Мой дом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B3087" w:rsidRPr="00175ECA" w:rsidTr="00435DC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175E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Занимательное времяпрепровождение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87" w:rsidRPr="00175ECA" w:rsidRDefault="00DB3087" w:rsidP="00435DC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B3087" w:rsidRPr="00175ECA" w:rsidTr="00435DC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hAnsi="Times New Roman"/>
                <w:sz w:val="24"/>
                <w:szCs w:val="24"/>
                <w:lang w:eastAsia="ru-RU"/>
              </w:rPr>
              <w:t>8 Дни недели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B3087" w:rsidRPr="00175ECA" w:rsidTr="00435DC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87" w:rsidRPr="00175ECA" w:rsidRDefault="00DB3087" w:rsidP="00435DC6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итоговая</w:t>
            </w:r>
          </w:p>
        </w:tc>
      </w:tr>
    </w:tbl>
    <w:p w:rsidR="00DB3087" w:rsidRPr="00175ECA" w:rsidRDefault="00DB3087" w:rsidP="00DB3087">
      <w:pPr>
        <w:pStyle w:val="a3"/>
        <w:shd w:val="clear" w:color="auto" w:fill="FFFFFF"/>
        <w:autoSpaceDE w:val="0"/>
        <w:autoSpaceDN w:val="0"/>
        <w:adjustRightInd w:val="0"/>
        <w:outlineLvl w:val="0"/>
        <w:rPr>
          <w:b/>
          <w:color w:val="000000"/>
        </w:rPr>
      </w:pPr>
      <w:r w:rsidRPr="00175ECA">
        <w:rPr>
          <w:b/>
          <w:color w:val="000000"/>
        </w:rPr>
        <w:t xml:space="preserve">                                    </w:t>
      </w:r>
    </w:p>
    <w:p w:rsidR="00DB3087" w:rsidRPr="00175ECA" w:rsidRDefault="00DB3087" w:rsidP="00DB3087">
      <w:pPr>
        <w:pStyle w:val="a3"/>
        <w:shd w:val="clear" w:color="auto" w:fill="FFFFFF"/>
        <w:autoSpaceDE w:val="0"/>
        <w:autoSpaceDN w:val="0"/>
        <w:adjustRightInd w:val="0"/>
        <w:outlineLvl w:val="0"/>
        <w:rPr>
          <w:b/>
          <w:color w:val="000000"/>
        </w:rPr>
      </w:pPr>
    </w:p>
    <w:p w:rsidR="00DB3087" w:rsidRDefault="00DB3087" w:rsidP="00DB3087">
      <w:pPr>
        <w:pStyle w:val="a3"/>
        <w:shd w:val="clear" w:color="auto" w:fill="FFFFFF"/>
        <w:autoSpaceDE w:val="0"/>
        <w:autoSpaceDN w:val="0"/>
        <w:adjustRightInd w:val="0"/>
        <w:outlineLvl w:val="0"/>
        <w:rPr>
          <w:b/>
          <w:color w:val="000000"/>
        </w:rPr>
      </w:pPr>
      <w:r w:rsidRPr="00175ECA">
        <w:rPr>
          <w:b/>
          <w:color w:val="000000"/>
        </w:rPr>
        <w:t xml:space="preserve">                                                                        Место предмета в учебном плане в 4 классе</w:t>
      </w:r>
    </w:p>
    <w:p w:rsidR="00DB3087" w:rsidRPr="00175ECA" w:rsidRDefault="00DB3087" w:rsidP="00DB3087">
      <w:pPr>
        <w:pStyle w:val="a3"/>
        <w:shd w:val="clear" w:color="auto" w:fill="FFFFFF"/>
        <w:autoSpaceDE w:val="0"/>
        <w:autoSpaceDN w:val="0"/>
        <w:adjustRightInd w:val="0"/>
        <w:outlineLvl w:val="0"/>
        <w:rPr>
          <w:b/>
          <w:color w:val="000000"/>
        </w:rPr>
      </w:pPr>
    </w:p>
    <w:tbl>
      <w:tblPr>
        <w:tblW w:w="9609" w:type="dxa"/>
        <w:tblInd w:w="2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53"/>
        <w:gridCol w:w="3209"/>
        <w:gridCol w:w="2337"/>
        <w:gridCol w:w="2410"/>
      </w:tblGrid>
      <w:tr w:rsidR="00DB3087" w:rsidRPr="007B69AB" w:rsidTr="00435DC6">
        <w:trPr>
          <w:gridAfter w:val="2"/>
          <w:wAfter w:w="4747" w:type="dxa"/>
          <w:trHeight w:val="276"/>
        </w:trPr>
        <w:tc>
          <w:tcPr>
            <w:tcW w:w="1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7B69AB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69AB">
              <w:rPr>
                <w:rFonts w:ascii="Times New Roman" w:hAnsi="Times New Roman" w:cs="Times New Roman"/>
                <w:sz w:val="24"/>
                <w:szCs w:val="24"/>
              </w:rPr>
              <w:t>№ модуля</w:t>
            </w:r>
          </w:p>
        </w:tc>
        <w:tc>
          <w:tcPr>
            <w:tcW w:w="3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7B69AB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9AB">
              <w:rPr>
                <w:rFonts w:ascii="Times New Roman" w:hAnsi="Times New Roman" w:cs="Times New Roman"/>
                <w:sz w:val="24"/>
                <w:szCs w:val="24"/>
              </w:rPr>
              <w:t>Тема модуля</w:t>
            </w:r>
          </w:p>
        </w:tc>
      </w:tr>
      <w:tr w:rsidR="00DB3087" w:rsidRPr="00175ECA" w:rsidTr="00435DC6">
        <w:trPr>
          <w:trHeight w:val="320"/>
        </w:trPr>
        <w:tc>
          <w:tcPr>
            <w:tcW w:w="16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87" w:rsidRPr="007B69AB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087" w:rsidRPr="007B69AB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7B69AB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9AB"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7B69AB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9AB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  <w:p w:rsidR="00DB3087" w:rsidRPr="007B69AB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9AB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DB3087" w:rsidRPr="00175ECA" w:rsidTr="00435DC6">
        <w:trPr>
          <w:trHeight w:val="27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Starter Unit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 together!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DB3087" w:rsidRPr="00175ECA" w:rsidTr="00435DC6">
        <w:trPr>
          <w:trHeight w:val="27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Family and friends!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DB3087" w:rsidRPr="00175ECA" w:rsidTr="00435DC6">
        <w:trPr>
          <w:trHeight w:val="27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working day!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3087" w:rsidRPr="00175ECA" w:rsidTr="00435DC6">
        <w:trPr>
          <w:trHeight w:val="27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Tasty treats!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3087" w:rsidRPr="00175ECA" w:rsidTr="00435DC6">
        <w:trPr>
          <w:trHeight w:val="27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zoo!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  <w:tr w:rsidR="00DB3087" w:rsidRPr="00175ECA" w:rsidTr="00435DC6">
        <w:trPr>
          <w:trHeight w:val="27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were you yesterday?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DB3087" w:rsidRPr="00175ECA" w:rsidTr="00435DC6">
        <w:trPr>
          <w:trHeight w:val="27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Default="00DB3087" w:rsidP="00435DC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Tell the tale!</w:t>
            </w:r>
          </w:p>
          <w:p w:rsidR="00737189" w:rsidRPr="00175ECA" w:rsidRDefault="00737189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3087" w:rsidRPr="00175ECA" w:rsidTr="00E76587">
        <w:trPr>
          <w:trHeight w:val="276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Days to remember!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</w:tr>
      <w:tr w:rsidR="00DB3087" w:rsidRPr="00175ECA" w:rsidTr="00435DC6">
        <w:trPr>
          <w:trHeight w:val="27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5EC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Places to go!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3087" w:rsidRPr="00175ECA" w:rsidTr="00435DC6">
        <w:trPr>
          <w:trHeight w:val="273"/>
        </w:trPr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3087" w:rsidRPr="00175ECA" w:rsidRDefault="00DB3087" w:rsidP="00435D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5ECA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</w:tr>
    </w:tbl>
    <w:p w:rsidR="00DB3087" w:rsidRPr="00175ECA" w:rsidRDefault="00DB3087" w:rsidP="00DB30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75E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</w:t>
      </w:r>
    </w:p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</w:t>
      </w: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  <w:r w:rsidR="00E765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класс</w:t>
      </w:r>
    </w:p>
    <w:tbl>
      <w:tblPr>
        <w:tblW w:w="1556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86"/>
        <w:gridCol w:w="1836"/>
        <w:gridCol w:w="842"/>
        <w:gridCol w:w="11802"/>
      </w:tblGrid>
      <w:tr w:rsidR="00DB3087" w:rsidRPr="00175ECA" w:rsidTr="00435DC6"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 / п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модуля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Основные виды учебной деятельности</w:t>
            </w:r>
          </w:p>
        </w:tc>
      </w:tr>
      <w:tr w:rsidR="00DB3087" w:rsidRPr="00175ECA" w:rsidTr="00435DC6">
        <w:trPr>
          <w:trHeight w:val="735"/>
        </w:trPr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435DC6" w:rsidRDefault="00435DC6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5DC6">
              <w:rPr>
                <w:rFonts w:ascii="Times New Roman" w:eastAsia="Calibri" w:hAnsi="Times New Roman" w:cs="Times New Roman"/>
              </w:rPr>
              <w:t xml:space="preserve">Вводный модуль. 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«Знакомство с английскими буквами»</w:t>
            </w:r>
          </w:p>
          <w:p w:rsidR="00435DC6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«Моя школа»</w:t>
            </w:r>
            <w:r w:rsidR="00435DC6"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«Я и  моя семья!». 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Воспроизводят графически и каллиграфически корректно все буквы английского алфавита и основные буквосочетания (полу печатным шрифтом). Различают на слух и адекватно произносят все звуки английского языка. Соблюдают правильное ударение в словах и фразах, интонацию в целом. Ведут этикетный диалог в ситуации бытового общения (приветствуют, прощаются, узнают, как дела, знакомятся, расспрашивают о возрасте). Воспроизводят наизусть тексты рифмовок, песен. Употребляют глагол-связку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утвердительных и вопросительных предложениях в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личные местоимения в именительном и объектном падежах (I,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me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you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),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притяжательные местоимения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my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your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вопросительные слова (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what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how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how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old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),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указательное местоимение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this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соединительный союз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and</w:t>
            </w:r>
            <w:proofErr w:type="spellEnd"/>
            <w:r w:rsidR="00435DC6"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Пользуются основными коммуникативными типами речи (описанием, сообщением, рассказом) - представляют членов своей семьи, описывают (предмет, картинку, внешность); рассказывают (о себе, членах своей семьи). Оперируют активной лексикой в процессе общения. Воспроизводят наизусть тексты рифмовок, песен.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 Вербально или </w:t>
            </w:r>
            <w:proofErr w:type="spellStart"/>
            <w:r w:rsidR="00435DC6"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невербально</w:t>
            </w:r>
            <w:proofErr w:type="spellEnd"/>
            <w:r w:rsidR="00435DC6"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реагируют на услышанное.</w:t>
            </w:r>
          </w:p>
        </w:tc>
      </w:tr>
      <w:tr w:rsidR="00DB3087" w:rsidRPr="00175ECA" w:rsidTr="00435DC6">
        <w:trPr>
          <w:trHeight w:val="495"/>
        </w:trPr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435DC6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435DC6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«Мой дом!»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435DC6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DB3087"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435DC6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Ведут диалог-расспрос о предметах мебели в доме. Рассказывают о своём доме. Оперируют активной лексикой в процессе общения. Воспроизводят наизусть тексты рифмовок, песен. Понимают на слух речь учителя, одноклассников и небольшие доступные тексты в аудиозаписи, построенные на изученном языковом материале: краткие диалоги, рифмовки, песни. Пишут с опорой на образец небольшой рассказ о себе и своём доме.</w:t>
            </w:r>
          </w:p>
        </w:tc>
      </w:tr>
      <w:tr w:rsidR="00DB3087" w:rsidRPr="00175ECA" w:rsidTr="00435DC6"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435DC6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435DC6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день рождения!»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1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435DC6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Ведут диалог-расспрос (о любимой еде). Выразительно читают вслух небольшие тексты, построенные на изученном языковом материале. Пишут с опорой на образец небольшой рассказ о себе, любимой еде и поздравление с днём рождения. Соблюдают правильное ударение в словах и фразах, интонацию в целом.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 Используют глагол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like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утвердительных и отрицательных предложениях, побудительные предложения в утвердительной форме, вспомогательный глагол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do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существительные в единственном и множественном числе, образованные по правилу, личные местоимения в именительном падеже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it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they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притяжательные 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местоимения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her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his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числительные (количественные от 1 до 10).</w:t>
            </w:r>
          </w:p>
        </w:tc>
      </w:tr>
      <w:tr w:rsidR="00435DC6" w:rsidRPr="00175ECA" w:rsidTr="00435DC6">
        <w:trPr>
          <w:trHeight w:val="1035"/>
        </w:trPr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DC6" w:rsidRPr="00175ECA" w:rsidRDefault="00435DC6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DC6" w:rsidRPr="00175ECA" w:rsidRDefault="00435DC6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животные!»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DC6" w:rsidRPr="00175ECA" w:rsidRDefault="00435DC6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 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DC6" w:rsidRPr="00175ECA" w:rsidRDefault="00435DC6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Описывают картинку, рассказывают (о своём питомце, что умеет /не умеет делать). Оперируют активной лексикой в процессе общения. Воспроизводят наизусть небольшие произведения детского фольклора: рифмовки, стихотворения. Понимают на слух речь учителя, выказывания одноклассников. Ведут диалог-расспрос о том, что умеют делать. Читают предложения с правильным фразовым и логическим ударением. Соблюдают правильное ударение в словах и фразах, интонацию в целом. Соблюдают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</w:t>
            </w:r>
          </w:p>
        </w:tc>
      </w:tr>
      <w:tr w:rsidR="00435DC6" w:rsidRPr="00175ECA" w:rsidTr="00435DC6">
        <w:trPr>
          <w:trHeight w:val="1050"/>
        </w:trPr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DC6" w:rsidRPr="00175ECA" w:rsidRDefault="00435DC6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DC6" w:rsidRPr="00175ECA" w:rsidRDefault="00435DC6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игрушки!»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DC6" w:rsidRPr="00175ECA" w:rsidRDefault="00435DC6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ч</w:t>
            </w:r>
          </w:p>
        </w:tc>
        <w:tc>
          <w:tcPr>
            <w:tcW w:w="1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DC6" w:rsidRPr="00175ECA" w:rsidRDefault="00435DC6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Ведут диалог-расспрос (о том, где находятся игрушки, что умеют делать одноклассники) и диалог- побуждение к действию (обмениваются репликами о том, как выглядят и что умеют делать). Рассказывают (о себе, о том, что умеют делать, о своих игрушках). Оперируют активной лексикой в процессе общения. Воспроизводят наизусть тексты рифмовок, песен. Понимают на слух речь учителя, одноклассников и небольшие доступные тексты в аудиозаписи: краткие диалоги, рифмовки, песни. Выразительно читают вслух небольшие тексты, построенные на изученном языковом материале. Употребляют глагол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have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got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утвердительных, отрицательных и вопросительных предложениях в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неопределённую форму глагола, модальный глагол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личное местоимение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we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именительном, объектном и притяжательных падежах (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our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us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),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предлоги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on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in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under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at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for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with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of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наречие степени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very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435DC6" w:rsidRPr="00175ECA" w:rsidTr="00435DC6">
        <w:trPr>
          <w:trHeight w:val="210"/>
        </w:trPr>
        <w:tc>
          <w:tcPr>
            <w:tcW w:w="10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DC6" w:rsidRPr="00175ECA" w:rsidRDefault="00435DC6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DC6" w:rsidRPr="00175ECA" w:rsidRDefault="00435DC6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«Мои каникулы!»</w:t>
            </w:r>
          </w:p>
        </w:tc>
        <w:tc>
          <w:tcPr>
            <w:tcW w:w="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DC6" w:rsidRPr="00175ECA" w:rsidRDefault="00435DC6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11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35DC6" w:rsidRPr="00175ECA" w:rsidRDefault="00435DC6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Ведут диалог-побуждение к действию (сообщают о погоде и советуют, что нужно надеть). Употребляют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структурах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I’m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he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iswearing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 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Вербально или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невербально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реагируют на услышанное. Выразительно читают вслух небольшие тексты, построенные на изученном языковом материале</w:t>
            </w:r>
            <w:proofErr w:type="gram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соблюдают</w:t>
            </w:r>
            <w:proofErr w:type="gram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правильное ударение в словах и фразах, интонацию в целом, нормы произношения звуков английского языка в чтении вслух и устной речи и корректно произносят предложения с точки зрения их ритмико-интонационных особенностей. Употребляют глагол-связку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отрицательных и вопросительных предложениях в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Present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Continuous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структуре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It’sraining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безличные предложения в настоящем времени (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It’s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hot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).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Выразительно читают вслух небольшие тексты, построенные на изученном языковом материале. Вписывают недостающие буквы, правильно списывают слова и предложения, пишут мини-проекты. Пользуются англо-русским словарём с применением знания алфавита.</w:t>
            </w:r>
          </w:p>
        </w:tc>
      </w:tr>
    </w:tbl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класс</w:t>
      </w:r>
    </w:p>
    <w:tbl>
      <w:tblPr>
        <w:tblW w:w="1556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64"/>
        <w:gridCol w:w="2192"/>
        <w:gridCol w:w="851"/>
        <w:gridCol w:w="11359"/>
      </w:tblGrid>
      <w:tr w:rsidR="00DB3087" w:rsidRPr="00175ECA" w:rsidTr="00435DC6"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модуля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</w:tr>
      <w:tr w:rsidR="00DB3087" w:rsidRPr="00175ECA" w:rsidTr="00435DC6"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3087" w:rsidRPr="00175ECA" w:rsidRDefault="00030366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модуль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Добро пожаловать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1.Здороваться и отвечать на приветствие.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2.Знакомиться с одноклассниками, учителем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3.Прощание (с использованием типичных фраз английского речевого этикета)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4.Называть какого цвета предметы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5.Рассказывать о своих каникулах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6.Уметь называть номер телефона.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7.Запомнить новые лексические единицы</w:t>
            </w:r>
          </w:p>
        </w:tc>
      </w:tr>
      <w:tr w:rsidR="00DB3087" w:rsidRPr="00175ECA" w:rsidTr="00435DC6"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030366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Школьные дни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435DC6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1.Научиться называть школьные принадлежности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2.Научиться называть числа от 11 до 20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3.Вести беседу о любимых предметах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4Уметь употреблять краткую форму глагола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</w:t>
            </w:r>
            <w:proofErr w:type="spellEnd"/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5.Уметь употреблять глаголы в повелительном наклонении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6.Познакомиться с произведением английской детской литературы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7.Уметь читать с соблюдением логических и фразовых ударений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8.Научиться определять значение слов с помощью картинок</w:t>
            </w:r>
          </w:p>
        </w:tc>
      </w:tr>
      <w:tr w:rsidR="00DB3087" w:rsidRPr="00175ECA" w:rsidTr="00435DC6"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030366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030366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1.Уметь назвать членов семьи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2.Уметь употреблять притяжательные местоимения.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3.Научиться читать букву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aв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открытом и закрытом слогах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4.Научиться задавать вопросы о предметах в ед. и мн. числах и отвечать на них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5.Познакомиться с произведением английской детской литературы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6.Овладевать навыками чтения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7.Научиться применять приобретенные знания в конкретной деятельности</w:t>
            </w:r>
          </w:p>
        </w:tc>
      </w:tr>
      <w:tr w:rsidR="00DB3087" w:rsidRPr="00175ECA" w:rsidTr="00435DC6"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030366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Все, что я люблю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030366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1.Уметь расспросить и рассказать о любимых продуктах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2.Уметь употреблять глагол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like</w:t>
            </w:r>
            <w:proofErr w:type="spellEnd"/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Научиться читать букву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Iв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открытом и закрытом слогах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4.Научиться употреблять слова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some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any</w:t>
            </w:r>
            <w:proofErr w:type="spellEnd"/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5.Уметь составлять высказывания по образцу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6.овладевать навыками чтения вслух и про себя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7.Распознавать и употреблять в речи изученные лексические единицы и грамматические явления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8.Научиться применять приобретенные знания</w:t>
            </w:r>
          </w:p>
        </w:tc>
      </w:tr>
      <w:tr w:rsidR="00DB3087" w:rsidRPr="00175ECA" w:rsidTr="00435DC6"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030366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Занимательное времяпровождение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1.Научиться называть игрушки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2.Спрашивать и говорить, чьи они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3.Научиться употреблять артикли и местоимения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4.Научиться читать букву о в открытом и закрытом слогах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5.Научиться называть и описывать предметы, употребляя указательные местоимения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6.Уметь задавать вопросы об окружающих предметах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7.Познакомиться с произведением английской литературы и овладевать техникой чтения вслух и про себя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8.Распознавать и употреблять в речи изученные лексические единицы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Научиться применять приобретенные знания и умения в конкретной деятельности</w:t>
            </w:r>
          </w:p>
        </w:tc>
      </w:tr>
      <w:tr w:rsidR="00DB3087" w:rsidRPr="00175ECA" w:rsidTr="00435DC6"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030366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1.Научиться называть части тела, описывать животных (внешний вид)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2.Уметь употреблять структуру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have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got.3.Познакомиться с существительными мн. числа, образующими 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мн. число не по правилам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4.Научиться называть числа от 20 до 50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5.Познакомиться с произведением английской детской литературы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6.Овладевать навыками чтения текста про себя и вслух, развивать языковую догадку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7.Распознавать и употреблять в речи изученные лексические единицы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Научиться применять приобретенные знания и умения в конкретной деятельности</w:t>
            </w:r>
          </w:p>
        </w:tc>
      </w:tr>
      <w:tr w:rsidR="00DB3087" w:rsidRPr="00175ECA" w:rsidTr="00435DC6"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030366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1.Уметь спрашивать и говорить, кто в какой комнате находится.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2.Научиться употреблять предлоги места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3.Уметь читать гласные в открытом и закрытом слогах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4.Познакомиться с образованием мн. числа существительных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5.Научиться употреблять вопросительные структуры с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there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is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there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are</w:t>
            </w:r>
            <w:proofErr w:type="spellEnd"/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.Познакомиться с произведением английской литературы и овладевать техникой чтения вслух и про себя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8.Распознавать и употреблять в речи изученные лексические единицы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Научиться применять приобретенные знания и умения в конкретной деятельности</w:t>
            </w:r>
          </w:p>
        </w:tc>
      </w:tr>
      <w:tr w:rsidR="00DB3087" w:rsidRPr="00175ECA" w:rsidTr="00435DC6"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030366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Мой </w:t>
            </w:r>
            <w:proofErr w:type="gram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досуг(</w:t>
            </w:r>
            <w:proofErr w:type="gram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Выходной день)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030366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1.Научиться говорить о том, что происходит в данный момент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2.Научиться подбирать рифму к словам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.Познакомиться с произведением английской литературы и овладевать техникой чтения вслух и про себя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8.Распознавать и употреблять в речи изученные лексические единицы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Научиться применять приобретенные знания и умения в конкретной деятельности</w:t>
            </w:r>
          </w:p>
        </w:tc>
      </w:tr>
      <w:tr w:rsidR="00DB3087" w:rsidRPr="00175ECA" w:rsidTr="00435DC6">
        <w:tc>
          <w:tcPr>
            <w:tcW w:w="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030366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Мой </w:t>
            </w:r>
            <w:proofErr w:type="gram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день(</w:t>
            </w:r>
            <w:proofErr w:type="gram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 днём)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303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1.Научиться называть дни недели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2.Рассказывать о распорядке дня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3.Научиться назвать различное время суток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4.Говорить, чем мы занимаемся в разное время суток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5.Познакомиться с произведением английской литературы и овладевать техникой чтения вслух и про себя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6.Распознавать и употреблять в речи изученные лексические единицы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Научиться применять приобретенные знания и умения в конкретной деятельности</w:t>
            </w:r>
          </w:p>
        </w:tc>
      </w:tr>
    </w:tbl>
    <w:p w:rsidR="00DB3087" w:rsidRPr="00175ECA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E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B3087" w:rsidRPr="00DB3087" w:rsidRDefault="00DB3087" w:rsidP="00DB30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30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класс.</w:t>
      </w:r>
    </w:p>
    <w:tbl>
      <w:tblPr>
        <w:tblW w:w="151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19"/>
        <w:gridCol w:w="1836"/>
        <w:gridCol w:w="851"/>
        <w:gridCol w:w="11635"/>
      </w:tblGrid>
      <w:tr w:rsidR="00DB3087" w:rsidRPr="00175ECA" w:rsidTr="00435DC6"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модуля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виды учебной деятельности</w:t>
            </w:r>
          </w:p>
        </w:tc>
      </w:tr>
      <w:tr w:rsidR="00DB3087" w:rsidRPr="00175ECA" w:rsidTr="00435DC6"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Снова вместе (повторение)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Ведут этикетный диалог (знакомство, приветствие –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прощание, вручение подарка – благодарность за подарок);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диалог-расспрос (что умеют делать одноклассники).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Воспроизводят наизусть тексты рифмовок, песен.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Понимают на слух речь учителя по ведению урока и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небольшие доступные тексты в аудиозаписи, построенные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изученном языковом материале (краткие диалоги,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песню).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Читают, извлекая нужную информацию (библиотечный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формуляр).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Совершенствуют навыки письма.</w:t>
            </w:r>
          </w:p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Повторяют глагол</w:t>
            </w:r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лексику по пройденным темам.</w:t>
            </w:r>
          </w:p>
        </w:tc>
      </w:tr>
      <w:tr w:rsidR="00DB3087" w:rsidRPr="00175ECA" w:rsidTr="00435DC6"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 и друзья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спрашивать и отвечать на вопросы о внешности и характере людей. Научить называть некоторые предметы повседневного обихода и говорить где они находятся. Научить называть некоторые виды увлечений и активного отдыха. Уметь на элементарном уровне рассказать о своём друге. Научить называть числа 60 – 100.</w:t>
            </w:r>
          </w:p>
        </w:tc>
      </w:tr>
      <w:tr w:rsidR="00DB3087" w:rsidRPr="00175ECA" w:rsidTr="00435DC6"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день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называть некоторые учреждения, спрашивать и говорить где они находятся. Научить называть некоторые профессии. Научить говорить о занятиях спортом, вести элементарный этикетный диалог в ситуации бытового общения, называть время, уметь на элементарном уровне рассказать о своём родственнике.</w:t>
            </w:r>
          </w:p>
        </w:tc>
      </w:tr>
      <w:tr w:rsidR="00DB3087" w:rsidRPr="00175ECA" w:rsidTr="00435DC6"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Любимая еда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C35120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называть некоторые продукты питания, вести беседу за столом. Научить называть некоторые виды ёмкостей, говорить фразы для осуществления покупок в магазине.</w:t>
            </w:r>
          </w:p>
        </w:tc>
      </w:tr>
      <w:tr w:rsidR="00DB3087" w:rsidRPr="00175ECA" w:rsidTr="00435DC6"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зоопарке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5E04D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говорить о том, что делают животные в зоопарке. Научить называть месяцы, употреблять прилагательные в сравнительной степени.</w:t>
            </w:r>
          </w:p>
        </w:tc>
      </w:tr>
      <w:tr w:rsidR="00DB3087" w:rsidRPr="00175ECA" w:rsidTr="00435DC6"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5E04D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употреблять порядковые числительные. Научить говорить о своих чувствах и настроении. Научить называть даты. Писать поздравление с опорой на образец.</w:t>
            </w:r>
          </w:p>
        </w:tc>
      </w:tr>
      <w:tr w:rsidR="00DB3087" w:rsidRPr="00175ECA" w:rsidTr="00435DC6"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Расскажи сказку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употреблять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Past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Simple</w:t>
            </w:r>
            <w:proofErr w:type="spellEnd"/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Научить называть год.</w:t>
            </w:r>
          </w:p>
        </w:tc>
      </w:tr>
      <w:tr w:rsidR="00DB3087" w:rsidRPr="00175ECA" w:rsidTr="00435DC6"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Памятные дни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употреблять неправильные глаголы. Познакомиться с названием некоторых музыкальных инструментов</w:t>
            </w:r>
          </w:p>
        </w:tc>
      </w:tr>
      <w:tr w:rsidR="00DB3087" w:rsidRPr="00175ECA" w:rsidTr="00435DC6">
        <w:tc>
          <w:tcPr>
            <w:tcW w:w="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Выходной день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C351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3087" w:rsidRPr="00175ECA" w:rsidRDefault="00DB3087" w:rsidP="00435D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5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называть некоторые страны, рассказывать о планах на каникулы и спрашивать о них у товарищей. Научить называть некоторые предметы, необходимые на отдыхе, говорить о предстоящей погоде, писать письмо другу об отдыхе.</w:t>
            </w:r>
          </w:p>
        </w:tc>
      </w:tr>
    </w:tbl>
    <w:p w:rsidR="00A35468" w:rsidRDefault="00A35468" w:rsidP="00A354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468" w:rsidRPr="00175ECA" w:rsidRDefault="00A35468" w:rsidP="00A354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5468" w:rsidRPr="00175ECA" w:rsidRDefault="00A35468" w:rsidP="00A35468">
      <w:pPr>
        <w:pStyle w:val="a3"/>
      </w:pPr>
    </w:p>
    <w:p w:rsidR="0092738F" w:rsidRDefault="0092738F"/>
    <w:sectPr w:rsidR="0092738F" w:rsidSect="00A3546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095769"/>
    <w:multiLevelType w:val="multilevel"/>
    <w:tmpl w:val="370AD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B17A11"/>
    <w:multiLevelType w:val="multilevel"/>
    <w:tmpl w:val="98E8A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614721"/>
    <w:multiLevelType w:val="multilevel"/>
    <w:tmpl w:val="E87E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7600B"/>
    <w:multiLevelType w:val="hybridMultilevel"/>
    <w:tmpl w:val="B1746116"/>
    <w:lvl w:ilvl="0" w:tplc="F2B0F124">
      <w:start w:val="1"/>
      <w:numFmt w:val="decimal"/>
      <w:lvlText w:val="%1."/>
      <w:lvlJc w:val="left"/>
      <w:pPr>
        <w:ind w:left="831" w:hanging="405"/>
      </w:pPr>
      <w:rPr>
        <w:color w:val="000000" w:themeColor="text1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CC71E7"/>
    <w:multiLevelType w:val="multilevel"/>
    <w:tmpl w:val="F992DA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A33138"/>
    <w:multiLevelType w:val="multilevel"/>
    <w:tmpl w:val="F472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1F6790"/>
    <w:multiLevelType w:val="multilevel"/>
    <w:tmpl w:val="874011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0925C8"/>
    <w:multiLevelType w:val="multilevel"/>
    <w:tmpl w:val="5AA29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F878A2"/>
    <w:multiLevelType w:val="multilevel"/>
    <w:tmpl w:val="84DA2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8D11C5A"/>
    <w:multiLevelType w:val="multilevel"/>
    <w:tmpl w:val="AC9C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2654B4"/>
    <w:multiLevelType w:val="multilevel"/>
    <w:tmpl w:val="8A9C2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742F37"/>
    <w:multiLevelType w:val="multilevel"/>
    <w:tmpl w:val="D77AF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E277A9"/>
    <w:multiLevelType w:val="hybridMultilevel"/>
    <w:tmpl w:val="3E9656DC"/>
    <w:lvl w:ilvl="0" w:tplc="585A0E5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693197"/>
    <w:multiLevelType w:val="multilevel"/>
    <w:tmpl w:val="5464F0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724583"/>
    <w:multiLevelType w:val="multilevel"/>
    <w:tmpl w:val="C67E7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D267C1"/>
    <w:multiLevelType w:val="multilevel"/>
    <w:tmpl w:val="47FCE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F4D3C1D"/>
    <w:multiLevelType w:val="multilevel"/>
    <w:tmpl w:val="A72857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713F92"/>
    <w:multiLevelType w:val="hybridMultilevel"/>
    <w:tmpl w:val="FCC236E0"/>
    <w:lvl w:ilvl="0" w:tplc="585A0E54">
      <w:start w:val="1"/>
      <w:numFmt w:val="bullet"/>
      <w:lvlText w:val="•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3461308"/>
    <w:multiLevelType w:val="multilevel"/>
    <w:tmpl w:val="ADB44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A54076"/>
    <w:multiLevelType w:val="multilevel"/>
    <w:tmpl w:val="7868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A25C8C"/>
    <w:multiLevelType w:val="multilevel"/>
    <w:tmpl w:val="4C1659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BC34491"/>
    <w:multiLevelType w:val="multilevel"/>
    <w:tmpl w:val="65828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9475015"/>
    <w:multiLevelType w:val="hybridMultilevel"/>
    <w:tmpl w:val="BF7221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EA42A4"/>
    <w:multiLevelType w:val="multilevel"/>
    <w:tmpl w:val="876CC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AC268D"/>
    <w:multiLevelType w:val="multilevel"/>
    <w:tmpl w:val="7640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2450AA"/>
    <w:multiLevelType w:val="multilevel"/>
    <w:tmpl w:val="8774173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BE0319"/>
    <w:multiLevelType w:val="multilevel"/>
    <w:tmpl w:val="1422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A06D51"/>
    <w:multiLevelType w:val="multilevel"/>
    <w:tmpl w:val="002018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B64070"/>
    <w:multiLevelType w:val="multilevel"/>
    <w:tmpl w:val="9662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112B79"/>
    <w:multiLevelType w:val="multilevel"/>
    <w:tmpl w:val="FABA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1F3668"/>
    <w:multiLevelType w:val="hybridMultilevel"/>
    <w:tmpl w:val="69AC7C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0D7C09"/>
    <w:multiLevelType w:val="hybridMultilevel"/>
    <w:tmpl w:val="1284CB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DD251C"/>
    <w:multiLevelType w:val="hybridMultilevel"/>
    <w:tmpl w:val="1DFA6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6CDE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16"/>
  </w:num>
  <w:num w:numId="4">
    <w:abstractNumId w:val="15"/>
  </w:num>
  <w:num w:numId="5">
    <w:abstractNumId w:val="19"/>
  </w:num>
  <w:num w:numId="6">
    <w:abstractNumId w:val="27"/>
  </w:num>
  <w:num w:numId="7">
    <w:abstractNumId w:val="1"/>
  </w:num>
  <w:num w:numId="8">
    <w:abstractNumId w:val="20"/>
  </w:num>
  <w:num w:numId="9">
    <w:abstractNumId w:val="8"/>
  </w:num>
  <w:num w:numId="10">
    <w:abstractNumId w:val="22"/>
  </w:num>
  <w:num w:numId="11">
    <w:abstractNumId w:val="24"/>
  </w:num>
  <w:num w:numId="12">
    <w:abstractNumId w:val="10"/>
  </w:num>
  <w:num w:numId="13">
    <w:abstractNumId w:val="3"/>
  </w:num>
  <w:num w:numId="14">
    <w:abstractNumId w:val="25"/>
  </w:num>
  <w:num w:numId="15">
    <w:abstractNumId w:val="6"/>
  </w:num>
  <w:num w:numId="16">
    <w:abstractNumId w:val="30"/>
  </w:num>
  <w:num w:numId="17">
    <w:abstractNumId w:val="29"/>
  </w:num>
  <w:num w:numId="18">
    <w:abstractNumId w:val="11"/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35468"/>
    <w:rsid w:val="00006D29"/>
    <w:rsid w:val="00030366"/>
    <w:rsid w:val="000929E7"/>
    <w:rsid w:val="00204E90"/>
    <w:rsid w:val="00376138"/>
    <w:rsid w:val="003F6753"/>
    <w:rsid w:val="00434F86"/>
    <w:rsid w:val="00435DC6"/>
    <w:rsid w:val="00466610"/>
    <w:rsid w:val="005E04D7"/>
    <w:rsid w:val="00650656"/>
    <w:rsid w:val="006A77BB"/>
    <w:rsid w:val="006F6ABB"/>
    <w:rsid w:val="00737189"/>
    <w:rsid w:val="0075578E"/>
    <w:rsid w:val="007B69AB"/>
    <w:rsid w:val="00874D35"/>
    <w:rsid w:val="0092738F"/>
    <w:rsid w:val="00A35468"/>
    <w:rsid w:val="00A42BEB"/>
    <w:rsid w:val="00A47741"/>
    <w:rsid w:val="00A94124"/>
    <w:rsid w:val="00B1058B"/>
    <w:rsid w:val="00B85B19"/>
    <w:rsid w:val="00C1234F"/>
    <w:rsid w:val="00C35120"/>
    <w:rsid w:val="00D4095C"/>
    <w:rsid w:val="00DB3087"/>
    <w:rsid w:val="00E66281"/>
    <w:rsid w:val="00E6789C"/>
    <w:rsid w:val="00E67EBE"/>
    <w:rsid w:val="00E76587"/>
    <w:rsid w:val="00F0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  <w15:docId w15:val="{4E5C67A2-307D-4581-9C45-6DBD51B8C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54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semiHidden/>
    <w:unhideWhenUsed/>
    <w:rsid w:val="00A3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semiHidden/>
    <w:unhideWhenUsed/>
    <w:rsid w:val="00A3546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A3546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A35468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semiHidden/>
    <w:rsid w:val="00A354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NoSpacingChar">
    <w:name w:val="No Spacing Char"/>
    <w:basedOn w:val="a0"/>
    <w:link w:val="1"/>
    <w:semiHidden/>
    <w:locked/>
    <w:rsid w:val="00A35468"/>
    <w:rPr>
      <w:rFonts w:ascii="Calibri" w:eastAsia="Times New Roman" w:hAnsi="Calibri" w:cs="Times New Roman"/>
    </w:rPr>
  </w:style>
  <w:style w:type="paragraph" w:customStyle="1" w:styleId="1">
    <w:name w:val="Без интервала1"/>
    <w:link w:val="NoSpacingChar"/>
    <w:semiHidden/>
    <w:rsid w:val="00A3546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Средняя сетка 21"/>
    <w:basedOn w:val="a"/>
    <w:uiPriority w:val="1"/>
    <w:qFormat/>
    <w:rsid w:val="00A35468"/>
    <w:pPr>
      <w:numPr>
        <w:numId w:val="21"/>
      </w:numPr>
      <w:tabs>
        <w:tab w:val="num" w:pos="360"/>
      </w:tabs>
      <w:spacing w:after="0" w:line="360" w:lineRule="auto"/>
      <w:ind w:firstLine="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Знак"/>
    <w:link w:val="a9"/>
    <w:semiHidden/>
    <w:locked/>
    <w:rsid w:val="00A35468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9">
    <w:name w:val="Основной"/>
    <w:basedOn w:val="a"/>
    <w:link w:val="a8"/>
    <w:semiHidden/>
    <w:rsid w:val="00A35468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Zag3">
    <w:name w:val="Zag_3"/>
    <w:basedOn w:val="a"/>
    <w:uiPriority w:val="99"/>
    <w:semiHidden/>
    <w:rsid w:val="00A35468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character" w:customStyle="1" w:styleId="Zag11">
    <w:name w:val="Zag_11"/>
    <w:rsid w:val="00A35468"/>
    <w:rPr>
      <w:color w:val="000000"/>
      <w:w w:val="100"/>
    </w:rPr>
  </w:style>
  <w:style w:type="table" w:styleId="aa">
    <w:name w:val="Table Grid"/>
    <w:basedOn w:val="a1"/>
    <w:uiPriority w:val="59"/>
    <w:rsid w:val="00A354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rsid w:val="00A3546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A3546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semiHidden/>
    <w:unhideWhenUsed/>
    <w:rsid w:val="00A35468"/>
    <w:rPr>
      <w:rFonts w:ascii="Times New Roman" w:hAnsi="Times New Roman" w:cs="Times New Roman" w:hint="default"/>
      <w:color w:val="0000FF"/>
      <w:u w:val="single"/>
    </w:rPr>
  </w:style>
  <w:style w:type="paragraph" w:customStyle="1" w:styleId="11">
    <w:name w:val="Абзац списка1"/>
    <w:basedOn w:val="a"/>
    <w:rsid w:val="00A3546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35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5468"/>
  </w:style>
  <w:style w:type="character" w:customStyle="1" w:styleId="c6">
    <w:name w:val="c6"/>
    <w:basedOn w:val="a0"/>
    <w:rsid w:val="00A35468"/>
  </w:style>
  <w:style w:type="character" w:customStyle="1" w:styleId="c5">
    <w:name w:val="c5"/>
    <w:basedOn w:val="a0"/>
    <w:rsid w:val="00A35468"/>
  </w:style>
  <w:style w:type="character" w:customStyle="1" w:styleId="c3">
    <w:name w:val="c3"/>
    <w:basedOn w:val="a0"/>
    <w:rsid w:val="00A35468"/>
  </w:style>
  <w:style w:type="character" w:customStyle="1" w:styleId="c0">
    <w:name w:val="c0"/>
    <w:basedOn w:val="a0"/>
    <w:rsid w:val="00A35468"/>
  </w:style>
  <w:style w:type="character" w:customStyle="1" w:styleId="apple-converted-space">
    <w:name w:val="apple-converted-space"/>
    <w:basedOn w:val="a0"/>
    <w:rsid w:val="00A35468"/>
  </w:style>
  <w:style w:type="character" w:customStyle="1" w:styleId="c7">
    <w:name w:val="c7"/>
    <w:basedOn w:val="a0"/>
    <w:rsid w:val="00A35468"/>
  </w:style>
  <w:style w:type="character" w:customStyle="1" w:styleId="c10">
    <w:name w:val="c10"/>
    <w:basedOn w:val="a0"/>
    <w:rsid w:val="00A35468"/>
  </w:style>
  <w:style w:type="paragraph" w:customStyle="1" w:styleId="ac">
    <w:name w:val="Содержимое таблицы"/>
    <w:basedOn w:val="a"/>
    <w:rsid w:val="00A3546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19</Pages>
  <Words>6433</Words>
  <Characters>36670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6</cp:revision>
  <cp:lastPrinted>2019-11-15T11:20:00Z</cp:lastPrinted>
  <dcterms:created xsi:type="dcterms:W3CDTF">2019-11-12T19:06:00Z</dcterms:created>
  <dcterms:modified xsi:type="dcterms:W3CDTF">2019-11-15T11:20:00Z</dcterms:modified>
</cp:coreProperties>
</file>